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C24F" w14:textId="7F77A4B1" w:rsidR="00510BAA" w:rsidRPr="007008CA" w:rsidRDefault="00E94AAF" w:rsidP="007008CA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154906">
        <w:rPr>
          <w:rFonts w:ascii="BIZ UDPゴシック" w:eastAsia="BIZ UDPゴシック" w:hAnsi="BIZ UDPゴシック" w:hint="eastAsia"/>
          <w:color w:val="000000" w:themeColor="text1"/>
          <w:spacing w:val="19"/>
          <w:w w:val="71"/>
          <w:kern w:val="0"/>
          <w:sz w:val="48"/>
          <w:szCs w:val="48"/>
          <w:fitText w:val="1804" w:id="-102584217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154906" w:rsidRPr="00154906">
        <w:rPr>
          <w:rFonts w:ascii="BIZ UDPゴシック" w:eastAsia="BIZ UDPゴシック" w:hAnsi="BIZ UDPゴシック" w:hint="eastAsia"/>
          <w:color w:val="000000" w:themeColor="text1"/>
          <w:spacing w:val="19"/>
          <w:w w:val="78"/>
          <w:kern w:val="0"/>
          <w:sz w:val="48"/>
          <w:szCs w:val="48"/>
          <w:fitText w:val="1804" w:id="-102584217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Pr="00154906">
        <w:rPr>
          <w:rFonts w:ascii="BIZ UDPゴシック" w:eastAsia="BIZ UDPゴシック" w:hAnsi="BIZ UDPゴシック" w:hint="eastAsia"/>
          <w:color w:val="000000" w:themeColor="text1"/>
          <w:spacing w:val="19"/>
          <w:w w:val="71"/>
          <w:kern w:val="0"/>
          <w:sz w:val="48"/>
          <w:szCs w:val="48"/>
          <w:fitText w:val="1804" w:id="-102584217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Pr="00154906">
        <w:rPr>
          <w:rFonts w:ascii="BIZ UDPゴシック" w:eastAsia="BIZ UDPゴシック" w:hAnsi="BIZ UDPゴシック" w:hint="eastAsia"/>
          <w:color w:val="000000" w:themeColor="text1"/>
          <w:spacing w:val="2"/>
          <w:w w:val="71"/>
          <w:kern w:val="0"/>
          <w:sz w:val="48"/>
          <w:szCs w:val="48"/>
          <w:fitText w:val="1804" w:id="-102584217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度</w:t>
      </w:r>
      <w:r>
        <w:rPr>
          <w:rFonts w:ascii="BIZ UDPゴシック" w:eastAsia="BIZ UDPゴシック" w:hAnsi="BIZ UDPゴシック"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6222" w:rsidRPr="00E94AAF">
        <w:rPr>
          <w:rFonts w:ascii="BIZ UDPゴシック" w:eastAsia="BIZ UDPゴシック" w:hAnsi="BIZ UDPゴシック" w:hint="eastAsia"/>
          <w:color w:val="000000" w:themeColor="text1"/>
          <w:w w:val="93"/>
          <w:kern w:val="0"/>
          <w:sz w:val="48"/>
          <w:szCs w:val="48"/>
          <w:fitText w:val="3600" w:id="-102584217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北大阪商工会議</w:t>
      </w:r>
      <w:r w:rsidR="00866222" w:rsidRPr="00E94AAF">
        <w:rPr>
          <w:rFonts w:ascii="BIZ UDPゴシック" w:eastAsia="BIZ UDPゴシック" w:hAnsi="BIZ UDPゴシック" w:hint="eastAsia"/>
          <w:color w:val="000000" w:themeColor="text1"/>
          <w:spacing w:val="15"/>
          <w:w w:val="93"/>
          <w:kern w:val="0"/>
          <w:sz w:val="48"/>
          <w:szCs w:val="48"/>
          <w:fitText w:val="3600" w:id="-102584217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</w:t>
      </w:r>
      <w:r>
        <w:rPr>
          <w:rFonts w:ascii="BIZ UDPゴシック" w:eastAsia="BIZ UDPゴシック" w:hAnsi="BIZ UDPゴシック"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66222" w:rsidRPr="00E94AAF">
        <w:rPr>
          <w:rFonts w:ascii="BIZ UDPゴシック" w:eastAsia="BIZ UDPゴシック" w:hAnsi="BIZ UDPゴシック" w:hint="eastAsia"/>
          <w:color w:val="000000" w:themeColor="text1"/>
          <w:w w:val="91"/>
          <w:kern w:val="0"/>
          <w:sz w:val="48"/>
          <w:szCs w:val="48"/>
          <w:fitText w:val="2640" w:id="-102584217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定期健康診</w:t>
      </w:r>
      <w:r w:rsidR="00866222" w:rsidRPr="00E94AAF">
        <w:rPr>
          <w:rFonts w:ascii="BIZ UDPゴシック" w:eastAsia="BIZ UDPゴシック" w:hAnsi="BIZ UDPゴシック" w:hint="eastAsia"/>
          <w:color w:val="000000" w:themeColor="text1"/>
          <w:spacing w:val="10"/>
          <w:w w:val="91"/>
          <w:kern w:val="0"/>
          <w:sz w:val="48"/>
          <w:szCs w:val="48"/>
          <w:fitText w:val="2640" w:id="-102584217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断</w:t>
      </w:r>
      <w:r w:rsidR="00866222" w:rsidRPr="0057614E">
        <w:rPr>
          <w:rFonts w:ascii="BIZ UDPゴシック" w:eastAsia="BIZ UDPゴシック" w:hAnsi="BIZ UDPゴシック"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866222" w:rsidRPr="00E94AAF">
        <w:rPr>
          <w:rFonts w:ascii="BIZ UDPゴシック" w:eastAsia="BIZ UDPゴシック" w:hAnsi="BIZ UDPゴシック" w:hint="eastAsia"/>
          <w:color w:val="000000" w:themeColor="text1"/>
          <w:w w:val="83"/>
          <w:kern w:val="0"/>
          <w:sz w:val="48"/>
          <w:szCs w:val="48"/>
          <w:fitText w:val="1200" w:id="-10258421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</w:t>
      </w:r>
      <w:r w:rsidR="00866222" w:rsidRPr="00E94AAF">
        <w:rPr>
          <w:rFonts w:ascii="BIZ UDPゴシック" w:eastAsia="BIZ UDPゴシック" w:hAnsi="BIZ UDPゴシック" w:hint="eastAsia"/>
          <w:color w:val="000000" w:themeColor="text1"/>
          <w:spacing w:val="2"/>
          <w:w w:val="83"/>
          <w:kern w:val="0"/>
          <w:sz w:val="48"/>
          <w:szCs w:val="48"/>
          <w:fitText w:val="1200" w:id="-10258421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</w:t>
      </w:r>
    </w:p>
    <w:p w14:paraId="48B02225" w14:textId="77777777" w:rsidR="00E27E4E" w:rsidRDefault="00510BAA" w:rsidP="004E1AF9">
      <w:pPr>
        <w:spacing w:before="240" w:line="0" w:lineRule="atLeast"/>
        <w:rPr>
          <w:rFonts w:ascii="BIZ UDPゴシック" w:eastAsia="BIZ UDPゴシック" w:hAnsi="BIZ UDPゴシック"/>
          <w:sz w:val="28"/>
          <w:szCs w:val="24"/>
        </w:rPr>
      </w:pPr>
      <w:r w:rsidRPr="0057614E">
        <w:rPr>
          <w:rFonts w:ascii="BIZ UDPゴシック" w:eastAsia="BIZ UDPゴシック" w:hAnsi="BIZ UDPゴシック" w:hint="eastAsia"/>
          <w:sz w:val="32"/>
          <w:szCs w:val="24"/>
        </w:rPr>
        <w:t>◇申込事業所</w:t>
      </w:r>
      <w:r w:rsidRPr="0057614E">
        <w:rPr>
          <w:rFonts w:ascii="BIZ UDPゴシック" w:eastAsia="BIZ UDPゴシック" w:hAnsi="BIZ UDPゴシック" w:hint="eastAsia"/>
          <w:sz w:val="28"/>
          <w:szCs w:val="24"/>
        </w:rPr>
        <w:t xml:space="preserve">　 </w:t>
      </w:r>
      <w:r w:rsidR="00B76FD8">
        <w:rPr>
          <w:rFonts w:ascii="BIZ UDPゴシック" w:eastAsia="BIZ UDPゴシック" w:hAnsi="BIZ UDPゴシック" w:hint="eastAsia"/>
          <w:sz w:val="28"/>
          <w:szCs w:val="24"/>
        </w:rPr>
        <w:t>※全てご記入ください。</w:t>
      </w:r>
    </w:p>
    <w:p w14:paraId="281AD04A" w14:textId="77777777" w:rsidR="004E1AF9" w:rsidRPr="007008CA" w:rsidRDefault="004E1AF9" w:rsidP="00E94AAF">
      <w:pPr>
        <w:spacing w:line="160" w:lineRule="exact"/>
        <w:rPr>
          <w:rFonts w:ascii="BIZ UDPゴシック" w:eastAsia="BIZ UDPゴシック" w:hAnsi="BIZ UDPゴシック"/>
          <w:sz w:val="28"/>
          <w:szCs w:val="24"/>
        </w:rPr>
      </w:pPr>
    </w:p>
    <w:p w14:paraId="27B58179" w14:textId="77777777" w:rsidR="00866222" w:rsidRPr="0057614E" w:rsidRDefault="000076A2" w:rsidP="00866222">
      <w:pPr>
        <w:spacing w:line="0" w:lineRule="atLeas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◇会　場</w:t>
      </w:r>
      <w:r w:rsidR="00866222" w:rsidRPr="0057614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7008CA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F5576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55761">
        <w:rPr>
          <w:rFonts w:ascii="BIZ UDPゴシック" w:eastAsia="BIZ UDPゴシック" w:hAnsi="BIZ UDPゴシック" w:hint="eastAsia"/>
          <w:sz w:val="28"/>
          <w:szCs w:val="28"/>
        </w:rPr>
        <w:t xml:space="preserve">１ </w:t>
      </w:r>
      <w:r w:rsidR="00866222" w:rsidRPr="00F55761">
        <w:rPr>
          <w:rFonts w:ascii="BIZ UDPゴシック" w:eastAsia="BIZ UDPゴシック" w:hAnsi="BIZ UDPゴシック" w:hint="eastAsia"/>
          <w:sz w:val="28"/>
          <w:szCs w:val="28"/>
        </w:rPr>
        <w:t>集合健診</w:t>
      </w:r>
      <w:r w:rsidR="00F5576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55761">
        <w:rPr>
          <w:rFonts w:ascii="BIZ UDPゴシック" w:eastAsia="BIZ UDPゴシック" w:hAnsi="BIZ UDPゴシック"/>
          <w:sz w:val="28"/>
          <w:szCs w:val="28"/>
        </w:rPr>
        <w:t>2</w:t>
      </w:r>
      <w:r w:rsidR="00866222" w:rsidRPr="00F55761">
        <w:rPr>
          <w:rFonts w:ascii="BIZ UDPゴシック" w:eastAsia="BIZ UDPゴシック" w:hAnsi="BIZ UDPゴシック" w:hint="eastAsia"/>
          <w:sz w:val="28"/>
          <w:szCs w:val="28"/>
        </w:rPr>
        <w:t>出張健診</w:t>
      </w:r>
      <w:r w:rsidR="00F55761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866222" w:rsidRPr="00F55761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866222" w:rsidRPr="00F55761">
        <w:rPr>
          <w:rFonts w:ascii="BIZ UDPゴシック" w:eastAsia="BIZ UDPゴシック" w:hAnsi="BIZ UDPゴシック" w:hint="eastAsia"/>
          <w:sz w:val="28"/>
          <w:szCs w:val="28"/>
        </w:rPr>
        <w:t>どちらかを選び、番号を○で囲んでください。</w:t>
      </w: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711"/>
        <w:gridCol w:w="992"/>
        <w:gridCol w:w="3828"/>
        <w:gridCol w:w="1824"/>
      </w:tblGrid>
      <w:tr w:rsidR="00154906" w:rsidRPr="0057614E" w14:paraId="4EBF6951" w14:textId="77777777" w:rsidTr="00A37230">
        <w:trPr>
          <w:trHeight w:val="510"/>
        </w:trPr>
        <w:tc>
          <w:tcPr>
            <w:tcW w:w="1075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265608" w14:textId="0F7CA8CC" w:rsidR="00154906" w:rsidRPr="00F55761" w:rsidRDefault="00154906" w:rsidP="0026574E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4"/>
              </w:rPr>
              <w:t xml:space="preserve">　</w:t>
            </w:r>
            <w:r w:rsidR="000E42B2">
              <w:rPr>
                <w:rFonts w:ascii="BIZ UDPゴシック" w:eastAsia="BIZ UDPゴシック" w:hAnsi="BIZ UDPゴシック" w:hint="eastAsia"/>
                <w:kern w:val="0"/>
                <w:sz w:val="28"/>
                <w:szCs w:val="24"/>
              </w:rPr>
              <w:t xml:space="preserve">１　　</w:t>
            </w:r>
            <w:r w:rsidRPr="00A37230">
              <w:rPr>
                <w:rFonts w:ascii="BIZ UDPゴシック" w:eastAsia="BIZ UDPゴシック" w:hAnsi="BIZ UDPゴシック" w:hint="eastAsia"/>
                <w:b/>
                <w:spacing w:val="323"/>
                <w:kern w:val="0"/>
                <w:sz w:val="28"/>
                <w:szCs w:val="24"/>
                <w:fitText w:val="3060" w:id="-1290536192"/>
              </w:rPr>
              <w:t>集合健</w:t>
            </w:r>
            <w:r w:rsidRPr="00A37230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8"/>
                <w:szCs w:val="24"/>
                <w:fitText w:val="3060" w:id="-1290536192"/>
              </w:rPr>
              <w:t>診</w:t>
            </w:r>
          </w:p>
        </w:tc>
      </w:tr>
      <w:tr w:rsidR="00DA17E9" w:rsidRPr="0057614E" w14:paraId="23F1E31A" w14:textId="77777777" w:rsidTr="00A37230">
        <w:trPr>
          <w:trHeight w:val="254"/>
        </w:trPr>
        <w:tc>
          <w:tcPr>
            <w:tcW w:w="1075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81E5F" w14:textId="180A986E" w:rsidR="00DA17E9" w:rsidRPr="00E44F9A" w:rsidRDefault="00E27E4E" w:rsidP="00E44F9A">
            <w:pPr>
              <w:wordWrap w:val="0"/>
              <w:jc w:val="righ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E44F9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 </w:t>
            </w:r>
            <w:r w:rsidR="00DA17E9" w:rsidRPr="00E44F9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※希望日に、受診者の人数をご記入ください</w:t>
            </w:r>
            <w:r w:rsidR="00E44F9A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↓　　</w:t>
            </w:r>
          </w:p>
        </w:tc>
      </w:tr>
      <w:tr w:rsidR="00E27E4E" w:rsidRPr="0057614E" w14:paraId="1D93D77D" w14:textId="77777777" w:rsidTr="000E42B2">
        <w:trPr>
          <w:trHeight w:val="567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A225F4" w14:textId="77777777" w:rsidR="00E27E4E" w:rsidRPr="0057614E" w:rsidRDefault="00E27E4E" w:rsidP="00E90E8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7614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枚方</w:t>
            </w:r>
          </w:p>
        </w:tc>
        <w:tc>
          <w:tcPr>
            <w:tcW w:w="2711" w:type="dxa"/>
            <w:vAlign w:val="center"/>
          </w:tcPr>
          <w:p w14:paraId="1496BC63" w14:textId="07B13C3E" w:rsidR="00E27E4E" w:rsidRPr="0057614E" w:rsidRDefault="00E27E4E" w:rsidP="00DA17E9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</w:t>
            </w:r>
            <w:r w:rsidRPr="0057614E">
              <w:rPr>
                <w:rFonts w:ascii="BIZ UDPゴシック" w:eastAsia="BIZ UDPゴシック" w:hAnsi="BIZ UDPゴシック" w:hint="eastAsia"/>
              </w:rPr>
              <w:t>／</w:t>
            </w:r>
            <w:r w:rsidR="00C17353">
              <w:rPr>
                <w:rFonts w:ascii="BIZ UDPゴシック" w:eastAsia="BIZ UDPゴシック" w:hAnsi="BIZ UDPゴシック" w:hint="eastAsia"/>
              </w:rPr>
              <w:t>２</w:t>
            </w:r>
            <w:r w:rsidR="00154906">
              <w:rPr>
                <w:rFonts w:ascii="BIZ UDPゴシック" w:eastAsia="BIZ UDPゴシック" w:hAnsi="BIZ UDPゴシック" w:hint="eastAsia"/>
              </w:rPr>
              <w:t>７</w:t>
            </w:r>
            <w:r w:rsidRPr="0057614E">
              <w:rPr>
                <w:rFonts w:ascii="BIZ UDPゴシック" w:eastAsia="BIZ UDPゴシック" w:hAnsi="BIZ UDPゴシック" w:hint="eastAsia"/>
              </w:rPr>
              <w:t>（</w:t>
            </w:r>
            <w:r w:rsidR="00C17353">
              <w:rPr>
                <w:rFonts w:ascii="BIZ UDPゴシック" w:eastAsia="BIZ UDPゴシック" w:hAnsi="BIZ UDPゴシック" w:hint="eastAsia"/>
              </w:rPr>
              <w:t>火</w:t>
            </w:r>
            <w:r w:rsidRPr="0057614E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75C5E506" w14:textId="77777777" w:rsidR="00E27E4E" w:rsidRPr="0057614E" w:rsidRDefault="00E27E4E" w:rsidP="00E90E8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3828" w:type="dxa"/>
            <w:vMerge w:val="restart"/>
            <w:vAlign w:val="center"/>
          </w:tcPr>
          <w:p w14:paraId="1AAE79BA" w14:textId="4948B004" w:rsidR="00C17353" w:rsidRDefault="00E27E4E" w:rsidP="00C1735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17353">
              <w:rPr>
                <w:rFonts w:ascii="BIZ UDPゴシック" w:eastAsia="BIZ UDPゴシック" w:hAnsi="BIZ UDPゴシック"/>
                <w:w w:val="71"/>
                <w:kern w:val="0"/>
                <w:szCs w:val="21"/>
                <w:fitText w:val="2205" w:id="-1047768064"/>
              </w:rPr>
              <w:t>枚方市立地域活性化支援センタ</w:t>
            </w:r>
            <w:r w:rsidRPr="00C17353">
              <w:rPr>
                <w:rFonts w:ascii="BIZ UDPゴシック" w:eastAsia="BIZ UDPゴシック" w:hAnsi="BIZ UDPゴシック"/>
                <w:spacing w:val="16"/>
                <w:w w:val="71"/>
                <w:kern w:val="0"/>
                <w:szCs w:val="21"/>
                <w:fitText w:val="2205" w:id="-1047768064"/>
              </w:rPr>
              <w:t>ー</w:t>
            </w:r>
            <w:r w:rsidR="00C17353">
              <w:rPr>
                <w:rFonts w:ascii="BIZ UDPゴシック" w:eastAsia="BIZ UDPゴシック" w:hAnsi="BIZ UDPゴシック" w:hint="eastAsia"/>
                <w:szCs w:val="21"/>
              </w:rPr>
              <w:t>&lt;ひらっく&gt;</w:t>
            </w:r>
          </w:p>
          <w:p w14:paraId="08D0B1FB" w14:textId="77777777" w:rsidR="00C17353" w:rsidRDefault="00E27E4E" w:rsidP="000B6E0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たまゆら</w:t>
            </w:r>
            <w:r w:rsidRPr="00E27E4E">
              <w:rPr>
                <w:rFonts w:ascii="BIZ UDPゴシック" w:eastAsia="BIZ UDPゴシック" w:hAnsi="BIZ UDPゴシック"/>
                <w:szCs w:val="21"/>
              </w:rPr>
              <w:t>イベントホール</w:t>
            </w:r>
          </w:p>
          <w:p w14:paraId="6A429901" w14:textId="04956E63" w:rsidR="00E27E4E" w:rsidRPr="00E27E4E" w:rsidRDefault="00E27E4E" w:rsidP="000B6E0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（輝きプラザきらら7階）</w:t>
            </w: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14:paraId="17F498BA" w14:textId="77777777" w:rsidR="00E27E4E" w:rsidRPr="0057614E" w:rsidRDefault="00E27E4E" w:rsidP="00E90E80">
            <w:pPr>
              <w:jc w:val="right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E27E4E" w:rsidRPr="0057614E" w14:paraId="00EF15EF" w14:textId="77777777" w:rsidTr="000E42B2">
        <w:trPr>
          <w:trHeight w:val="567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BBE8790" w14:textId="77777777" w:rsidR="00E27E4E" w:rsidRPr="0057614E" w:rsidRDefault="00E27E4E" w:rsidP="00E90E80">
            <w:pPr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14:paraId="67637F25" w14:textId="73407A8A" w:rsidR="00E27E4E" w:rsidRPr="0057614E" w:rsidRDefault="00E27E4E" w:rsidP="00DA17E9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６／</w:t>
            </w:r>
            <w:r w:rsidR="00C1735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54906">
              <w:rPr>
                <w:rFonts w:ascii="BIZ UDPゴシック" w:eastAsia="BIZ UDPゴシック" w:hAnsi="BIZ UDPゴシック" w:hint="eastAsia"/>
              </w:rPr>
              <w:t>２</w:t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154906">
              <w:rPr>
                <w:rFonts w:ascii="BIZ UDPゴシック" w:eastAsia="BIZ UDPゴシック" w:hAnsi="BIZ UDPゴシック" w:hint="eastAsia"/>
              </w:rPr>
              <w:t>月</w:t>
            </w:r>
            <w:r w:rsidRPr="0057614E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6F11947E" w14:textId="77777777" w:rsidR="00E27E4E" w:rsidRPr="0057614E" w:rsidRDefault="00E27E4E" w:rsidP="00E90E8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3828" w:type="dxa"/>
            <w:vMerge/>
            <w:vAlign w:val="center"/>
          </w:tcPr>
          <w:p w14:paraId="107A8EC0" w14:textId="77777777" w:rsidR="00E27E4E" w:rsidRPr="0057614E" w:rsidRDefault="00E27E4E" w:rsidP="000B6E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14:paraId="48C321A8" w14:textId="77777777" w:rsidR="00E27E4E" w:rsidRPr="0057614E" w:rsidRDefault="00E27E4E" w:rsidP="00E90E80">
            <w:pPr>
              <w:jc w:val="right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E27E4E" w:rsidRPr="0057614E" w14:paraId="079BBD7A" w14:textId="77777777" w:rsidTr="000E42B2">
        <w:trPr>
          <w:trHeight w:val="567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6F291483" w14:textId="77777777" w:rsidR="00E27E4E" w:rsidRPr="0057614E" w:rsidRDefault="00E27E4E" w:rsidP="00E90E80">
            <w:pPr>
              <w:ind w:left="113" w:right="113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11" w:type="dxa"/>
            <w:vAlign w:val="center"/>
          </w:tcPr>
          <w:p w14:paraId="1604E99E" w14:textId="5430F02C" w:rsidR="00E27E4E" w:rsidRPr="0057614E" w:rsidRDefault="00E27E4E" w:rsidP="00DA17E9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６／</w:t>
            </w:r>
            <w:r w:rsidR="00C17353">
              <w:rPr>
                <w:rFonts w:ascii="BIZ UDPゴシック" w:eastAsia="BIZ UDPゴシック" w:hAnsi="BIZ UDPゴシック" w:hint="eastAsia"/>
              </w:rPr>
              <w:t>２</w:t>
            </w:r>
            <w:r w:rsidR="00154906">
              <w:rPr>
                <w:rFonts w:ascii="BIZ UDPゴシック" w:eastAsia="BIZ UDPゴシック" w:hAnsi="BIZ UDPゴシック" w:hint="eastAsia"/>
              </w:rPr>
              <w:t>４</w:t>
            </w:r>
            <w:r>
              <w:rPr>
                <w:rFonts w:ascii="BIZ UDPゴシック" w:eastAsia="BIZ UDPゴシック" w:hAnsi="BIZ UDPゴシック" w:hint="eastAsia"/>
              </w:rPr>
              <w:t>（火</w:t>
            </w:r>
            <w:r w:rsidRPr="0057614E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5583135C" w14:textId="77777777" w:rsidR="00E27E4E" w:rsidRPr="0057614E" w:rsidRDefault="00E27E4E" w:rsidP="00E90E8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3828" w:type="dxa"/>
            <w:vMerge/>
            <w:vAlign w:val="center"/>
          </w:tcPr>
          <w:p w14:paraId="208A9CC5" w14:textId="77777777" w:rsidR="00E27E4E" w:rsidRPr="0057614E" w:rsidRDefault="00E27E4E" w:rsidP="000B6E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14:paraId="00ACFE13" w14:textId="77777777" w:rsidR="00E27E4E" w:rsidRPr="0057614E" w:rsidRDefault="00E27E4E" w:rsidP="00E90E80">
            <w:pPr>
              <w:jc w:val="right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E27E4E" w:rsidRPr="0057614E" w14:paraId="34D843DF" w14:textId="77777777" w:rsidTr="000E42B2">
        <w:trPr>
          <w:trHeight w:val="567"/>
        </w:trPr>
        <w:tc>
          <w:tcPr>
            <w:tcW w:w="1395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7CC0A8FD" w14:textId="77777777" w:rsidR="00E27E4E" w:rsidRPr="0057614E" w:rsidRDefault="00E27E4E" w:rsidP="007008CA">
            <w:pPr>
              <w:ind w:left="113" w:right="113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11" w:type="dxa"/>
            <w:vAlign w:val="center"/>
          </w:tcPr>
          <w:p w14:paraId="061FFC0B" w14:textId="1CA33CBF" w:rsidR="00E27E4E" w:rsidRPr="0057614E" w:rsidRDefault="00E27E4E" w:rsidP="007008C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7／</w:t>
            </w:r>
            <w:r w:rsidR="00C17353">
              <w:rPr>
                <w:rFonts w:ascii="BIZ UDPゴシック" w:eastAsia="BIZ UDPゴシック" w:hAnsi="BIZ UDPゴシック" w:hint="eastAsia"/>
              </w:rPr>
              <w:t>１</w:t>
            </w:r>
            <w:r w:rsidR="009E70CD">
              <w:rPr>
                <w:rFonts w:ascii="BIZ UDPゴシック" w:eastAsia="BIZ UDPゴシック" w:hAnsi="BIZ UDPゴシック" w:hint="eastAsia"/>
              </w:rPr>
              <w:t>１</w:t>
            </w:r>
            <w:r w:rsidRPr="0057614E">
              <w:rPr>
                <w:rFonts w:ascii="BIZ UDPゴシック" w:eastAsia="BIZ UDPゴシック" w:hAnsi="BIZ UDPゴシック" w:hint="eastAsia"/>
              </w:rPr>
              <w:t>（</w:t>
            </w:r>
            <w:r w:rsidR="009E70CD">
              <w:rPr>
                <w:rFonts w:ascii="BIZ UDPゴシック" w:eastAsia="BIZ UDPゴシック" w:hAnsi="BIZ UDPゴシック" w:hint="eastAsia"/>
              </w:rPr>
              <w:t>金</w:t>
            </w:r>
            <w:r w:rsidRPr="0057614E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1414F31D" w14:textId="68D0201C" w:rsidR="00E27E4E" w:rsidRPr="0057614E" w:rsidRDefault="00154906" w:rsidP="007008C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3828" w:type="dxa"/>
            <w:vMerge/>
            <w:vAlign w:val="center"/>
          </w:tcPr>
          <w:p w14:paraId="02BF4D18" w14:textId="77777777" w:rsidR="00E27E4E" w:rsidRPr="0057614E" w:rsidRDefault="00E27E4E" w:rsidP="000B6E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4" w:type="dxa"/>
            <w:tcBorders>
              <w:right w:val="single" w:sz="18" w:space="0" w:color="auto"/>
            </w:tcBorders>
            <w:vAlign w:val="center"/>
          </w:tcPr>
          <w:p w14:paraId="7FFD55FA" w14:textId="77777777" w:rsidR="00E27E4E" w:rsidRPr="0057614E" w:rsidRDefault="00E27E4E" w:rsidP="007008CA">
            <w:pPr>
              <w:jc w:val="right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E27E4E" w:rsidRPr="0057614E" w14:paraId="541A603A" w14:textId="77777777" w:rsidTr="000E42B2">
        <w:trPr>
          <w:cantSplit/>
          <w:trHeight w:val="567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67B089B7" w14:textId="77777777" w:rsidR="00E27E4E" w:rsidRPr="0057614E" w:rsidRDefault="00E27E4E" w:rsidP="007008CA">
            <w:pPr>
              <w:ind w:left="113" w:right="113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11" w:type="dxa"/>
            <w:tcBorders>
              <w:bottom w:val="single" w:sz="18" w:space="0" w:color="auto"/>
            </w:tcBorders>
            <w:vAlign w:val="center"/>
          </w:tcPr>
          <w:p w14:paraId="7AA02B29" w14:textId="116BF2BA" w:rsidR="00E27E4E" w:rsidRPr="0057614E" w:rsidRDefault="00E27E4E" w:rsidP="007008CA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７／２</w:t>
            </w:r>
            <w:r w:rsidR="00154906">
              <w:rPr>
                <w:rFonts w:ascii="BIZ UDPゴシック" w:eastAsia="BIZ UDPゴシック" w:hAnsi="BIZ UDPゴシック" w:hint="eastAsia"/>
              </w:rPr>
              <w:t>３</w:t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7010CA">
              <w:rPr>
                <w:rFonts w:ascii="BIZ UDPゴシック" w:eastAsia="BIZ UDPゴシック" w:hAnsi="BIZ UDPゴシック" w:hint="eastAsia"/>
              </w:rPr>
              <w:t>水</w:t>
            </w:r>
            <w:r w:rsidRPr="0057614E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6DA4C37F" w14:textId="226806BD" w:rsidR="00E27E4E" w:rsidRPr="0057614E" w:rsidRDefault="00154906" w:rsidP="007008C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  <w:u w:val="double"/>
              </w:rPr>
              <w:t>胃部〇</w:t>
            </w:r>
          </w:p>
        </w:tc>
        <w:tc>
          <w:tcPr>
            <w:tcW w:w="3828" w:type="dxa"/>
            <w:vMerge/>
            <w:tcBorders>
              <w:bottom w:val="single" w:sz="18" w:space="0" w:color="auto"/>
            </w:tcBorders>
            <w:vAlign w:val="center"/>
          </w:tcPr>
          <w:p w14:paraId="64ECC5DD" w14:textId="77777777" w:rsidR="00E27E4E" w:rsidRPr="0057614E" w:rsidRDefault="00E27E4E" w:rsidP="000B6E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6F8A52" w14:textId="77777777" w:rsidR="00E27E4E" w:rsidRPr="0057614E" w:rsidRDefault="00E27E4E" w:rsidP="007008CA">
            <w:pPr>
              <w:jc w:val="right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7008CA" w:rsidRPr="0057614E" w14:paraId="61621BCC" w14:textId="77777777" w:rsidTr="000E42B2">
        <w:trPr>
          <w:cantSplit/>
          <w:trHeight w:val="567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EA7541" w14:textId="77777777" w:rsidR="007008CA" w:rsidRPr="0057614E" w:rsidRDefault="007008CA" w:rsidP="007008CA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寝屋川</w:t>
            </w:r>
          </w:p>
        </w:tc>
        <w:tc>
          <w:tcPr>
            <w:tcW w:w="2711" w:type="dxa"/>
            <w:tcBorders>
              <w:bottom w:val="single" w:sz="18" w:space="0" w:color="auto"/>
            </w:tcBorders>
            <w:vAlign w:val="center"/>
          </w:tcPr>
          <w:p w14:paraId="47A0EC78" w14:textId="5104F218" w:rsidR="007008CA" w:rsidRPr="0057614E" w:rsidRDefault="00E27E4E" w:rsidP="007008CA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７</w:t>
            </w:r>
            <w:r w:rsidR="007008CA" w:rsidRPr="0057614E">
              <w:rPr>
                <w:rFonts w:ascii="BIZ UDPゴシック" w:eastAsia="BIZ UDPゴシック" w:hAnsi="BIZ UDPゴシック" w:hint="eastAsia"/>
              </w:rPr>
              <w:t>／</w:t>
            </w:r>
            <w:r w:rsidR="00C1735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54906">
              <w:rPr>
                <w:rFonts w:ascii="BIZ UDPゴシック" w:eastAsia="BIZ UDPゴシック" w:hAnsi="BIZ UDPゴシック" w:hint="eastAsia"/>
              </w:rPr>
              <w:t>８</w:t>
            </w:r>
            <w:r>
              <w:rPr>
                <w:rFonts w:ascii="BIZ UDPゴシック" w:eastAsia="BIZ UDPゴシック" w:hAnsi="BIZ UDPゴシック" w:hint="eastAsia"/>
              </w:rPr>
              <w:t>（火</w:t>
            </w:r>
            <w:r w:rsidR="007008CA" w:rsidRPr="0057614E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039C97BB" w14:textId="77777777" w:rsidR="007008CA" w:rsidRPr="0057614E" w:rsidRDefault="007008CA" w:rsidP="007008CA">
            <w:pPr>
              <w:jc w:val="distribute"/>
              <w:rPr>
                <w:rFonts w:ascii="BIZ UDPゴシック" w:eastAsia="BIZ UDPゴシック" w:hAnsi="BIZ UDPゴシック"/>
                <w:u w:val="double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3828" w:type="dxa"/>
            <w:tcBorders>
              <w:bottom w:val="single" w:sz="18" w:space="0" w:color="auto"/>
            </w:tcBorders>
            <w:vAlign w:val="center"/>
          </w:tcPr>
          <w:p w14:paraId="29759622" w14:textId="77777777" w:rsidR="007008CA" w:rsidRPr="0057614E" w:rsidRDefault="00E27E4E" w:rsidP="000B6E01">
            <w:pPr>
              <w:jc w:val="center"/>
              <w:rPr>
                <w:rFonts w:ascii="BIZ UDPゴシック" w:eastAsia="BIZ UDPゴシック" w:hAnsi="BIZ UDPゴシック"/>
              </w:rPr>
            </w:pPr>
            <w:r w:rsidRPr="000B6E01">
              <w:rPr>
                <w:rFonts w:ascii="BIZ UDPゴシック" w:eastAsia="BIZ UDPゴシック" w:hAnsi="BIZ UDPゴシック"/>
                <w:kern w:val="0"/>
              </w:rPr>
              <w:t>寝屋川市立市民体育館</w:t>
            </w:r>
          </w:p>
        </w:tc>
        <w:tc>
          <w:tcPr>
            <w:tcW w:w="18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F0D6ED8" w14:textId="77777777" w:rsidR="007008CA" w:rsidRPr="0057614E" w:rsidRDefault="00E27E4E" w:rsidP="007008CA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7008CA" w:rsidRPr="0057614E" w14:paraId="2455C1B4" w14:textId="77777777" w:rsidTr="000E42B2">
        <w:trPr>
          <w:cantSplit/>
          <w:trHeight w:val="567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D15E51" w14:textId="77777777" w:rsidR="007008CA" w:rsidRPr="0057614E" w:rsidRDefault="007008CA" w:rsidP="007008CA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交野</w:t>
            </w:r>
          </w:p>
        </w:tc>
        <w:tc>
          <w:tcPr>
            <w:tcW w:w="2711" w:type="dxa"/>
            <w:tcBorders>
              <w:bottom w:val="single" w:sz="18" w:space="0" w:color="auto"/>
            </w:tcBorders>
            <w:vAlign w:val="center"/>
          </w:tcPr>
          <w:p w14:paraId="7A1C10E7" w14:textId="17EC4203" w:rsidR="007008CA" w:rsidRPr="0057614E" w:rsidRDefault="00C17353" w:rsidP="007008CA">
            <w:pPr>
              <w:jc w:val="distribute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</w:t>
            </w:r>
            <w:r w:rsidR="007008CA" w:rsidRPr="0057614E">
              <w:rPr>
                <w:rFonts w:ascii="BIZ UDPゴシック" w:eastAsia="BIZ UDPゴシック" w:hAnsi="BIZ UDPゴシック" w:hint="eastAsia"/>
              </w:rPr>
              <w:t>／</w:t>
            </w:r>
            <w:r w:rsidR="00154906">
              <w:rPr>
                <w:rFonts w:ascii="BIZ UDPゴシック" w:eastAsia="BIZ UDPゴシック" w:hAnsi="BIZ UDPゴシック" w:hint="eastAsia"/>
              </w:rPr>
              <w:t>２９</w:t>
            </w:r>
            <w:r w:rsidR="00E27E4E">
              <w:rPr>
                <w:rFonts w:ascii="BIZ UDPゴシック" w:eastAsia="BIZ UDPゴシック" w:hAnsi="BIZ UDPゴシック" w:hint="eastAsia"/>
              </w:rPr>
              <w:t>（火</w:t>
            </w:r>
            <w:r w:rsidR="007008CA" w:rsidRPr="0057614E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21C17910" w14:textId="77777777" w:rsidR="007008CA" w:rsidRPr="0057614E" w:rsidRDefault="007008CA" w:rsidP="007008CA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7614E"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3828" w:type="dxa"/>
            <w:tcBorders>
              <w:bottom w:val="single" w:sz="18" w:space="0" w:color="auto"/>
            </w:tcBorders>
            <w:vAlign w:val="center"/>
          </w:tcPr>
          <w:p w14:paraId="164E1A21" w14:textId="77777777" w:rsidR="007008CA" w:rsidRPr="0057614E" w:rsidRDefault="00E27E4E" w:rsidP="000B6E01">
            <w:pPr>
              <w:jc w:val="center"/>
              <w:rPr>
                <w:rFonts w:ascii="BIZ UDPゴシック" w:eastAsia="BIZ UDPゴシック" w:hAnsi="BIZ UDPゴシック"/>
              </w:rPr>
            </w:pPr>
            <w:r w:rsidRPr="00E42C49">
              <w:rPr>
                <w:rFonts w:ascii="BIZ UDPゴシック" w:eastAsia="BIZ UDPゴシック" w:hAnsi="BIZ UDPゴシック"/>
                <w:spacing w:val="210"/>
                <w:kern w:val="0"/>
                <w:fitText w:val="2100" w:id="-1290080256"/>
              </w:rPr>
              <w:t>星田会</w:t>
            </w:r>
            <w:r w:rsidRPr="00E42C49">
              <w:rPr>
                <w:rFonts w:ascii="BIZ UDPゴシック" w:eastAsia="BIZ UDPゴシック" w:hAnsi="BIZ UDPゴシック"/>
                <w:kern w:val="0"/>
                <w:fitText w:val="2100" w:id="-1290080256"/>
              </w:rPr>
              <w:t>館</w:t>
            </w:r>
          </w:p>
        </w:tc>
        <w:tc>
          <w:tcPr>
            <w:tcW w:w="18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D4D2A1F" w14:textId="77777777" w:rsidR="007008CA" w:rsidRPr="0057614E" w:rsidRDefault="00E27E4E" w:rsidP="007008CA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名</w:t>
            </w:r>
          </w:p>
        </w:tc>
      </w:tr>
    </w:tbl>
    <w:p w14:paraId="08F4D316" w14:textId="77777777" w:rsidR="007008CA" w:rsidRPr="007008CA" w:rsidRDefault="007008CA" w:rsidP="00866222">
      <w:pPr>
        <w:rPr>
          <w:rFonts w:ascii="BIZ UDPゴシック" w:eastAsia="BIZ UDPゴシック" w:hAnsi="BIZ UDPゴシック"/>
          <w:sz w:val="12"/>
          <w:szCs w:val="12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0"/>
      </w:tblGrid>
      <w:tr w:rsidR="007A1C24" w:rsidRPr="00F55761" w14:paraId="72959196" w14:textId="77777777" w:rsidTr="00A37230">
        <w:trPr>
          <w:trHeight w:val="510"/>
        </w:trPr>
        <w:tc>
          <w:tcPr>
            <w:tcW w:w="10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0DE84D" w14:textId="46BE5982" w:rsidR="007A1C24" w:rsidRPr="00F55761" w:rsidRDefault="007A1C24" w:rsidP="00F2248B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8"/>
                <w:szCs w:val="24"/>
              </w:rPr>
              <w:t xml:space="preserve">　</w:t>
            </w:r>
            <w:r w:rsidR="000E42B2">
              <w:rPr>
                <w:rFonts w:ascii="BIZ UDPゴシック" w:eastAsia="BIZ UDPゴシック" w:hAnsi="BIZ UDPゴシック" w:hint="eastAsia"/>
                <w:kern w:val="0"/>
                <w:sz w:val="28"/>
                <w:szCs w:val="24"/>
              </w:rPr>
              <w:t xml:space="preserve">２　　</w:t>
            </w:r>
            <w:r w:rsidRPr="00A37230">
              <w:rPr>
                <w:rFonts w:ascii="BIZ UDPゴシック" w:eastAsia="BIZ UDPゴシック" w:hAnsi="BIZ UDPゴシック" w:hint="eastAsia"/>
                <w:b/>
                <w:spacing w:val="323"/>
                <w:kern w:val="0"/>
                <w:sz w:val="28"/>
                <w:szCs w:val="24"/>
                <w:fitText w:val="3060" w:id="-1290536192"/>
              </w:rPr>
              <w:t>出張健</w:t>
            </w:r>
            <w:r w:rsidRPr="00A37230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8"/>
                <w:szCs w:val="24"/>
                <w:fitText w:val="3060" w:id="-1290536192"/>
              </w:rPr>
              <w:t>診</w:t>
            </w:r>
            <w:r w:rsidR="00A37230">
              <w:rPr>
                <w:rFonts w:ascii="BIZ UDPゴシック" w:eastAsia="BIZ UDPゴシック" w:hAnsi="BIZ UDPゴシック" w:hint="eastAsia"/>
                <w:b/>
                <w:kern w:val="0"/>
                <w:sz w:val="28"/>
                <w:szCs w:val="24"/>
              </w:rPr>
              <w:t xml:space="preserve">　（３０名以上）　日程要相談</w:t>
            </w:r>
          </w:p>
        </w:tc>
      </w:tr>
    </w:tbl>
    <w:p w14:paraId="6FF186D2" w14:textId="77777777" w:rsidR="00E95E89" w:rsidRDefault="00E95E89" w:rsidP="00E44F9A">
      <w:pPr>
        <w:spacing w:line="2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BE58812" w14:textId="77777777" w:rsidR="007A1C24" w:rsidRDefault="007A1C24" w:rsidP="00E44F9A">
      <w:pPr>
        <w:spacing w:line="2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2B8E3F5" w14:textId="77777777" w:rsidR="007A1C24" w:rsidRPr="00154906" w:rsidRDefault="007A1C24" w:rsidP="00E44F9A">
      <w:pPr>
        <w:spacing w:line="200" w:lineRule="exac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13"/>
      </w:tblGrid>
      <w:tr w:rsidR="00510BAA" w:rsidRPr="00154906" w14:paraId="40DB9636" w14:textId="77777777" w:rsidTr="00154906">
        <w:trPr>
          <w:trHeight w:val="1139"/>
        </w:trPr>
        <w:tc>
          <w:tcPr>
            <w:tcW w:w="10813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52B8A176" w14:textId="77777777" w:rsidR="00E44F9A" w:rsidRPr="00154906" w:rsidRDefault="00E44F9A" w:rsidP="00E44F9A">
            <w:pPr>
              <w:spacing w:line="120" w:lineRule="exact"/>
              <w:rPr>
                <w:rFonts w:ascii="BIZ UDPゴシック" w:eastAsia="BIZ UDPゴシック" w:hAnsi="BIZ UDPゴシック"/>
                <w:color w:val="FFFFFF" w:themeColor="background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9C324D" w14:textId="6AF84D41" w:rsidR="00E94AAF" w:rsidRPr="00A37230" w:rsidRDefault="00E94AAF" w:rsidP="00E94AAF">
            <w:pPr>
              <w:spacing w:line="400" w:lineRule="exact"/>
              <w:rPr>
                <w:rFonts w:ascii="BIZ UDPゴシック" w:eastAsia="BIZ UDPゴシック" w:hAnsi="BIZ UDPゴシック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230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申込締切日までに　FAXまたはMAILでお申込みください。</w:t>
            </w:r>
          </w:p>
          <w:p w14:paraId="5516A6DB" w14:textId="77777777" w:rsidR="00A37230" w:rsidRPr="00A37230" w:rsidRDefault="00510BAA" w:rsidP="00154906">
            <w:pPr>
              <w:spacing w:before="240" w:line="400" w:lineRule="exact"/>
              <w:rPr>
                <w:rFonts w:ascii="BIZ UDPゴシック" w:eastAsia="BIZ UDPゴシック" w:hAnsi="BIZ UDPゴシック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230">
              <w:rPr>
                <w:rFonts w:ascii="BIZ UDPゴシック" w:eastAsia="BIZ UDPゴシック" w:hAnsi="BIZ UDPゴシック" w:hint="eastAsia"/>
                <w:color w:val="FFFFFF" w:themeColor="background1"/>
                <w:spacing w:val="183"/>
                <w:kern w:val="0"/>
                <w:sz w:val="32"/>
                <w:szCs w:val="24"/>
                <w:fitText w:val="1440" w:id="-10258398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ＦＡ</w:t>
            </w:r>
            <w:r w:rsidRPr="00A37230">
              <w:rPr>
                <w:rFonts w:ascii="BIZ UDPゴシック" w:eastAsia="BIZ UDPゴシック" w:hAnsi="BIZ UDPゴシック" w:hint="eastAsia"/>
                <w:color w:val="FFFFFF" w:themeColor="background1"/>
                <w:spacing w:val="-1"/>
                <w:kern w:val="0"/>
                <w:sz w:val="32"/>
                <w:szCs w:val="24"/>
                <w:fitText w:val="1440" w:id="-10258398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Ｘ</w:t>
            </w:r>
            <w:r w:rsidR="00E94AAF" w:rsidRPr="00A37230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：</w:t>
            </w:r>
            <w:r w:rsidRPr="00A37230">
              <w:rPr>
                <w:rFonts w:ascii="BIZ UDPゴシック" w:eastAsia="BIZ UDPゴシック" w:hAnsi="BIZ UDPゴシック" w:cs="Segoe UI Symbol" w:hint="eastAsia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37230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（０７２）８４１－０１７３</w:t>
            </w:r>
            <w:r w:rsidR="007C45A2" w:rsidRPr="00A37230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42E301B" w14:textId="610C041C" w:rsidR="00510BAA" w:rsidRPr="00A37230" w:rsidRDefault="00E94AAF" w:rsidP="00154906">
            <w:pPr>
              <w:spacing w:before="240" w:line="400" w:lineRule="exact"/>
              <w:rPr>
                <w:rFonts w:ascii="BIZ UDPゴシック" w:eastAsia="BIZ UDPゴシック" w:hAnsi="BIZ UDPゴシック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230">
              <w:rPr>
                <w:rFonts w:ascii="BIZ UDPゴシック" w:eastAsia="BIZ UDPゴシック" w:hAnsi="BIZ UDPゴシック" w:hint="eastAsia"/>
                <w:color w:val="FFFFFF" w:themeColor="background1"/>
                <w:spacing w:val="185"/>
                <w:kern w:val="0"/>
                <w:sz w:val="32"/>
                <w:szCs w:val="24"/>
                <w:fitText w:val="1440" w:id="-102583987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</w:t>
            </w:r>
            <w:r w:rsidRPr="00A37230">
              <w:rPr>
                <w:rFonts w:ascii="BIZ UDPゴシック" w:eastAsia="BIZ UDPゴシック" w:hAnsi="BIZ UDPゴシック" w:hint="eastAsia"/>
                <w:color w:val="FFFFFF" w:themeColor="background1"/>
                <w:spacing w:val="2"/>
                <w:kern w:val="0"/>
                <w:sz w:val="32"/>
                <w:szCs w:val="24"/>
                <w:fitText w:val="1440" w:id="-102583987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Pr="00A37230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： </w:t>
            </w:r>
            <w:r w:rsidRPr="00A37230">
              <w:rPr>
                <w:rFonts w:ascii="BIZ UDPゴシック" w:eastAsia="BIZ UDPゴシック" w:hAnsi="BIZ UDPゴシック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</w:t>
            </w:r>
            <w:r w:rsidR="007010CA" w:rsidRPr="00A37230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="007010CA" w:rsidRPr="00A37230">
              <w:rPr>
                <w:rFonts w:ascii="BIZ UDPゴシック" w:eastAsia="BIZ UDPゴシック" w:hAnsi="BIZ UDPゴシック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A37230">
              <w:rPr>
                <w:rFonts w:ascii="BIZ UDPゴシック" w:eastAsia="BIZ UDPゴシック" w:hAnsi="BIZ UDPゴシック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kou@kocci.or.jp</w:t>
            </w:r>
            <w:r w:rsidRPr="00A37230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="00F102FE" w:rsidRPr="00A37230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3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まで</w:t>
            </w:r>
          </w:p>
          <w:p w14:paraId="1FCE1A81" w14:textId="4F54D4B5" w:rsidR="00E44F9A" w:rsidRPr="00154906" w:rsidRDefault="00E44F9A" w:rsidP="00E44F9A">
            <w:pPr>
              <w:spacing w:line="120" w:lineRule="exact"/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</w:p>
        </w:tc>
      </w:tr>
    </w:tbl>
    <w:p w14:paraId="123BCE98" w14:textId="63894A20" w:rsidR="00E44F9A" w:rsidRDefault="00FC1608" w:rsidP="00FC1608">
      <w:pPr>
        <w:spacing w:line="0" w:lineRule="atLeast"/>
        <w:jc w:val="left"/>
        <w:rPr>
          <w:rFonts w:ascii="BIZ UDPゴシック" w:eastAsia="BIZ UDPゴシック" w:hAnsi="BIZ UDPゴシック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44F9A"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&lt;</w:t>
      </w:r>
      <w:r w:rsidR="00E44F9A">
        <w:rPr>
          <w:rFonts w:ascii="BIZ UDPゴシック" w:eastAsia="BIZ UDPゴシック" w:hAnsi="BIZ UDPゴシック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申込締切</w:t>
      </w:r>
      <w:r w:rsidR="00E44F9A"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&gt;</w:t>
      </w:r>
      <w:r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46A422BA" w14:textId="4BA463CC" w:rsidR="006F1BFA" w:rsidRPr="00E44F9A" w:rsidRDefault="00001A72" w:rsidP="00E44F9A">
      <w:pPr>
        <w:spacing w:line="0" w:lineRule="atLeast"/>
        <w:ind w:firstLineChars="100" w:firstLine="280"/>
        <w:jc w:val="left"/>
        <w:rPr>
          <w:rFonts w:ascii="BIZ UDPゴシック" w:eastAsia="BIZ UDPゴシック" w:hAnsi="BIZ UDPゴシック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4F9A"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枚方・交野地区：</w:t>
      </w:r>
      <w:r w:rsidR="00E44F9A" w:rsidRPr="00E44F9A"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E44F9A">
        <w:rPr>
          <w:rFonts w:ascii="BIZ UDPゴシック" w:eastAsia="BIZ UDPゴシック" w:hAnsi="BIZ UDPゴシック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各実施日の２週間前まで</w:t>
      </w:r>
      <w:r w:rsidR="00E44F9A">
        <w:rPr>
          <w:rFonts w:ascii="BIZ UDPゴシック" w:eastAsia="BIZ UDPゴシック" w:hAnsi="BIZ UDPゴシック" w:hint="eastAsia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44F9A"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/　　</w:t>
      </w:r>
      <w:r w:rsidR="000D66C7" w:rsidRPr="00E44F9A"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寝屋川地区</w:t>
      </w:r>
      <w:r w:rsidR="00E44F9A" w:rsidRPr="00E44F9A"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　５/</w:t>
      </w:r>
      <w:r w:rsidR="00154906"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E44F9A" w:rsidRPr="00E44F9A">
        <w:rPr>
          <w:rFonts w:ascii="BIZ UDPゴシック" w:eastAsia="BIZ UDPゴシック" w:hAnsi="BIZ UDPゴシック" w:hint="eastAsia"/>
          <w:color w:val="000000" w:themeColor="text1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（金）まで</w:t>
      </w:r>
      <w:r w:rsidR="00FC1608" w:rsidRPr="00E44F9A">
        <w:rPr>
          <w:rFonts w:ascii="BIZ UDPゴシック" w:eastAsia="BIZ UDPゴシック" w:hAnsi="BIZ UDPゴシック"/>
          <w:color w:val="000000" w:themeColor="text1"/>
          <w:kern w:val="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171FF648" w14:textId="77777777" w:rsidR="00154906" w:rsidRDefault="00D42738" w:rsidP="00724AFB">
      <w:pPr>
        <w:spacing w:line="360" w:lineRule="exact"/>
        <w:jc w:val="left"/>
        <w:rPr>
          <w:rFonts w:ascii="BIZ UDPゴシック" w:eastAsia="BIZ UDPゴシック" w:hAnsi="BIZ UDPゴシック"/>
          <w:sz w:val="32"/>
          <w:szCs w:val="28"/>
        </w:rPr>
      </w:pPr>
      <w:r>
        <w:rPr>
          <w:rFonts w:ascii="BIZ UDPゴシック" w:eastAsia="BIZ UDPゴシック" w:hAnsi="BIZ UDPゴシック" w:hint="eastAsia"/>
          <w:sz w:val="32"/>
          <w:szCs w:val="28"/>
        </w:rPr>
        <w:t xml:space="preserve">　　</w:t>
      </w:r>
    </w:p>
    <w:p w14:paraId="21D525FE" w14:textId="429D1091" w:rsidR="000D66C7" w:rsidRPr="0057614E" w:rsidRDefault="00975C22" w:rsidP="00724AFB">
      <w:pPr>
        <w:spacing w:line="360" w:lineRule="exact"/>
        <w:jc w:val="left"/>
        <w:rPr>
          <w:rFonts w:ascii="BIZ UDPゴシック" w:eastAsia="BIZ UDPゴシック" w:hAnsi="BIZ UDPゴシック"/>
          <w:kern w:val="0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614E">
        <w:rPr>
          <w:rFonts w:ascii="BIZ UDPゴシック" w:eastAsia="BIZ UDPゴシック" w:hAnsi="BIZ UDPゴシック" w:hint="eastAsia"/>
          <w:sz w:val="32"/>
          <w:szCs w:val="28"/>
        </w:rPr>
        <w:t>◇受診者</w:t>
      </w:r>
    </w:p>
    <w:p w14:paraId="091F54BF" w14:textId="77777777" w:rsidR="0085506A" w:rsidRPr="00982A2D" w:rsidRDefault="000076A2" w:rsidP="00FC1608">
      <w:pPr>
        <w:ind w:firstLineChars="64" w:firstLine="134"/>
        <w:rPr>
          <w:rFonts w:ascii="BIZ UDPゴシック" w:eastAsia="BIZ UDPゴシック" w:hAnsi="BIZ UDPゴシック"/>
          <w:b/>
          <w:sz w:val="26"/>
          <w:szCs w:val="26"/>
          <w:u w:val="double"/>
        </w:rPr>
      </w:pPr>
      <w:r w:rsidRPr="000076A2">
        <w:rPr>
          <w:rFonts w:ascii="BIZ UDPゴシック" w:eastAsia="BIZ UDPゴシック" w:hAnsi="BIZ UDPゴシック"/>
          <w:b/>
          <w:szCs w:val="21"/>
        </w:rPr>
        <w:t xml:space="preserve">　</w:t>
      </w:r>
      <w:r w:rsidR="00D42738">
        <w:rPr>
          <w:rFonts w:ascii="BIZ UDPゴシック" w:eastAsia="BIZ UDPゴシック" w:hAnsi="BIZ UDPゴシック"/>
          <w:b/>
          <w:szCs w:val="21"/>
        </w:rPr>
        <w:t xml:space="preserve">　　　</w:t>
      </w:r>
      <w:r w:rsidR="00B11AC5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●</w:t>
      </w:r>
      <w:r w:rsidR="00D42738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受診人数の把握、調整の</w:t>
      </w:r>
      <w:r w:rsidR="00F102FE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ため、必ず受診希望日</w:t>
      </w:r>
      <w:r w:rsidR="006C2879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・</w:t>
      </w:r>
      <w:r w:rsidR="00D42738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希望</w:t>
      </w:r>
      <w:r w:rsidR="006C2879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時間</w:t>
      </w:r>
      <w:r w:rsidR="00F102FE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をご記入ください</w:t>
      </w:r>
      <w:r w:rsidR="00B76FD8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。</w:t>
      </w:r>
      <w:r w:rsidR="00092903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 xml:space="preserve">　</w:t>
      </w:r>
    </w:p>
    <w:tbl>
      <w:tblPr>
        <w:tblpPr w:leftFromText="142" w:rightFromText="142" w:vertAnchor="page" w:horzAnchor="margin" w:tblpY="20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3840"/>
        <w:gridCol w:w="1715"/>
        <w:gridCol w:w="3560"/>
      </w:tblGrid>
      <w:tr w:rsidR="004E1AF9" w:rsidRPr="0057614E" w14:paraId="5F8909EE" w14:textId="77777777" w:rsidTr="00A37230">
        <w:trPr>
          <w:cantSplit/>
          <w:trHeight w:val="907"/>
        </w:trPr>
        <w:tc>
          <w:tcPr>
            <w:tcW w:w="16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202E434" w14:textId="77777777" w:rsidR="004E1AF9" w:rsidRPr="0057614E" w:rsidRDefault="004E1AF9" w:rsidP="00A37230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57614E">
              <w:rPr>
                <w:rFonts w:ascii="BIZ UDPゴシック" w:eastAsia="BIZ UDPゴシック" w:hAnsi="BIZ UDPゴシック" w:hint="eastAsia"/>
                <w:szCs w:val="21"/>
              </w:rPr>
              <w:t>事業所名</w:t>
            </w:r>
          </w:p>
        </w:tc>
        <w:tc>
          <w:tcPr>
            <w:tcW w:w="911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13F956F1" w14:textId="77777777" w:rsidR="004E1AF9" w:rsidRPr="0057614E" w:rsidRDefault="004E1AF9" w:rsidP="00A372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1AF9" w:rsidRPr="0057614E" w14:paraId="0DEC2F53" w14:textId="77777777" w:rsidTr="00A37230">
        <w:trPr>
          <w:cantSplit/>
          <w:trHeight w:val="907"/>
        </w:trPr>
        <w:tc>
          <w:tcPr>
            <w:tcW w:w="1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4EDA03" w14:textId="77777777" w:rsidR="004E1AF9" w:rsidRPr="0057614E" w:rsidRDefault="004E1AF9" w:rsidP="00A37230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57614E">
              <w:rPr>
                <w:rFonts w:ascii="BIZ UDPゴシック" w:eastAsia="BIZ UDPゴシック" w:hAnsi="BIZ UDPゴシック" w:hint="eastAsia"/>
                <w:szCs w:val="21"/>
              </w:rPr>
              <w:t>事業所所在地</w:t>
            </w:r>
          </w:p>
        </w:tc>
        <w:tc>
          <w:tcPr>
            <w:tcW w:w="9115" w:type="dxa"/>
            <w:gridSpan w:val="3"/>
            <w:tcBorders>
              <w:right w:val="single" w:sz="18" w:space="0" w:color="auto"/>
            </w:tcBorders>
          </w:tcPr>
          <w:p w14:paraId="170E63CF" w14:textId="77777777" w:rsidR="004E1AF9" w:rsidRPr="0057614E" w:rsidRDefault="004E1AF9" w:rsidP="00A37230">
            <w:pPr>
              <w:rPr>
                <w:rFonts w:ascii="BIZ UDPゴシック" w:eastAsia="BIZ UDPゴシック" w:hAnsi="BIZ UDPゴシック"/>
                <w:szCs w:val="21"/>
              </w:rPr>
            </w:pPr>
            <w:r w:rsidRPr="0057614E">
              <w:rPr>
                <w:rFonts w:ascii="BIZ UDPゴシック" w:eastAsia="BIZ UDPゴシック" w:hAnsi="BIZ UDPゴシック" w:hint="eastAsia"/>
                <w:szCs w:val="21"/>
              </w:rPr>
              <w:t xml:space="preserve">〒　　　　－　</w:t>
            </w:r>
          </w:p>
          <w:p w14:paraId="1E17B0F3" w14:textId="77777777" w:rsidR="004E1AF9" w:rsidRPr="0057614E" w:rsidRDefault="004E1AF9" w:rsidP="00A372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1AF9" w:rsidRPr="0057614E" w14:paraId="282182C5" w14:textId="77777777" w:rsidTr="00A37230">
        <w:trPr>
          <w:cantSplit/>
          <w:trHeight w:val="907"/>
        </w:trPr>
        <w:tc>
          <w:tcPr>
            <w:tcW w:w="16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E03CD9" w14:textId="77777777" w:rsidR="004E1AF9" w:rsidRPr="0057614E" w:rsidRDefault="004E1AF9" w:rsidP="00A37230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57614E">
              <w:rPr>
                <w:rFonts w:ascii="BIZ UDPゴシック" w:eastAsia="BIZ UDPゴシック" w:hAnsi="BIZ UDPゴシック" w:hint="eastAsia"/>
                <w:szCs w:val="21"/>
              </w:rPr>
              <w:t>TEL</w:t>
            </w:r>
          </w:p>
        </w:tc>
        <w:tc>
          <w:tcPr>
            <w:tcW w:w="3840" w:type="dxa"/>
          </w:tcPr>
          <w:p w14:paraId="0D8B256E" w14:textId="77777777" w:rsidR="004E1AF9" w:rsidRPr="0057614E" w:rsidRDefault="004E1AF9" w:rsidP="00A372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E27A336" w14:textId="77777777" w:rsidR="004E1AF9" w:rsidRPr="0057614E" w:rsidRDefault="004E1AF9" w:rsidP="00A37230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57614E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3560" w:type="dxa"/>
            <w:tcBorders>
              <w:right w:val="single" w:sz="18" w:space="0" w:color="auto"/>
            </w:tcBorders>
          </w:tcPr>
          <w:p w14:paraId="41AD1593" w14:textId="77777777" w:rsidR="004E1AF9" w:rsidRPr="0057614E" w:rsidRDefault="004E1AF9" w:rsidP="00A372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1AF9" w:rsidRPr="0057614E" w14:paraId="5EF9C49E" w14:textId="77777777" w:rsidTr="00A37230">
        <w:trPr>
          <w:cantSplit/>
          <w:trHeight w:val="907"/>
        </w:trPr>
        <w:tc>
          <w:tcPr>
            <w:tcW w:w="16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A2754B" w14:textId="77777777" w:rsidR="004E1AF9" w:rsidRPr="0057614E" w:rsidRDefault="004E1AF9" w:rsidP="00A37230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57614E">
              <w:rPr>
                <w:rFonts w:ascii="BIZ UDPゴシック" w:eastAsia="BIZ UDPゴシック" w:hAnsi="BIZ UDPゴシック" w:hint="eastAsia"/>
                <w:szCs w:val="21"/>
              </w:rPr>
              <w:t>担当者所属（部・課）</w:t>
            </w:r>
          </w:p>
        </w:tc>
        <w:tc>
          <w:tcPr>
            <w:tcW w:w="3840" w:type="dxa"/>
            <w:tcBorders>
              <w:bottom w:val="single" w:sz="18" w:space="0" w:color="auto"/>
            </w:tcBorders>
          </w:tcPr>
          <w:p w14:paraId="7B7A7AC9" w14:textId="77777777" w:rsidR="004E1AF9" w:rsidRPr="0057614E" w:rsidRDefault="004E1AF9" w:rsidP="00A372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C5683C" w14:textId="77777777" w:rsidR="004E1AF9" w:rsidRPr="0057614E" w:rsidRDefault="004E1AF9" w:rsidP="00A37230">
            <w:pPr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57614E">
              <w:rPr>
                <w:rFonts w:ascii="BIZ UDPゴシック" w:eastAsia="BIZ UDPゴシック" w:hAnsi="BIZ UDPゴシック" w:hint="eastAsia"/>
                <w:szCs w:val="21"/>
              </w:rPr>
              <w:t>担当者名</w:t>
            </w:r>
          </w:p>
        </w:tc>
        <w:tc>
          <w:tcPr>
            <w:tcW w:w="3560" w:type="dxa"/>
            <w:tcBorders>
              <w:bottom w:val="single" w:sz="18" w:space="0" w:color="auto"/>
              <w:right w:val="single" w:sz="18" w:space="0" w:color="auto"/>
            </w:tcBorders>
          </w:tcPr>
          <w:p w14:paraId="443C78F9" w14:textId="77777777" w:rsidR="004E1AF9" w:rsidRPr="0057614E" w:rsidRDefault="004E1AF9" w:rsidP="00A3723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tbl>
      <w:tblPr>
        <w:tblStyle w:val="a4"/>
        <w:tblpPr w:leftFromText="142" w:rightFromText="142" w:vertAnchor="text" w:horzAnchor="page" w:tblpX="12751" w:tblpY="136"/>
        <w:tblW w:w="0" w:type="auto"/>
        <w:tblLook w:val="04A0" w:firstRow="1" w:lastRow="0" w:firstColumn="1" w:lastColumn="0" w:noHBand="0" w:noVBand="1"/>
      </w:tblPr>
      <w:tblGrid>
        <w:gridCol w:w="846"/>
        <w:gridCol w:w="1644"/>
        <w:gridCol w:w="1644"/>
        <w:gridCol w:w="1644"/>
        <w:gridCol w:w="1644"/>
        <w:gridCol w:w="1645"/>
      </w:tblGrid>
      <w:tr w:rsidR="00544E1B" w14:paraId="4DD2B2A7" w14:textId="77777777" w:rsidTr="00544E1B">
        <w:trPr>
          <w:cantSplit/>
          <w:trHeight w:val="558"/>
        </w:trPr>
        <w:tc>
          <w:tcPr>
            <w:tcW w:w="846" w:type="dxa"/>
            <w:vAlign w:val="center"/>
          </w:tcPr>
          <w:p w14:paraId="0E145B90" w14:textId="2C9B5481" w:rsidR="00544E1B" w:rsidRPr="00544E1B" w:rsidRDefault="00544E1B" w:rsidP="00544E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4E1B">
              <w:rPr>
                <w:rFonts w:ascii="BIZ UDPゴシック" w:eastAsia="BIZ UDPゴシック" w:hAnsi="BIZ UDPゴシック" w:hint="eastAsia"/>
                <w:szCs w:val="21"/>
              </w:rPr>
              <w:t>時間</w:t>
            </w:r>
          </w:p>
        </w:tc>
        <w:tc>
          <w:tcPr>
            <w:tcW w:w="1644" w:type="dxa"/>
            <w:vAlign w:val="center"/>
          </w:tcPr>
          <w:p w14:paraId="0ADFAC31" w14:textId="77777777" w:rsidR="00544E1B" w:rsidRPr="00544E1B" w:rsidRDefault="00544E1B" w:rsidP="00544E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4E1B">
              <w:rPr>
                <w:rFonts w:ascii="BIZ UDPゴシック" w:eastAsia="BIZ UDPゴシック" w:hAnsi="BIZ UDPゴシック"/>
                <w:szCs w:val="21"/>
              </w:rPr>
              <w:t>９：１０～</w:t>
            </w:r>
          </w:p>
        </w:tc>
        <w:tc>
          <w:tcPr>
            <w:tcW w:w="1644" w:type="dxa"/>
            <w:vAlign w:val="center"/>
          </w:tcPr>
          <w:p w14:paraId="41DD88ED" w14:textId="77777777" w:rsidR="00544E1B" w:rsidRPr="00544E1B" w:rsidRDefault="00544E1B" w:rsidP="00544E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4E1B">
              <w:rPr>
                <w:rFonts w:ascii="BIZ UDPゴシック" w:eastAsia="BIZ UDPゴシック" w:hAnsi="BIZ UDPゴシック"/>
                <w:szCs w:val="21"/>
              </w:rPr>
              <w:t>９：４０～</w:t>
            </w:r>
          </w:p>
        </w:tc>
        <w:tc>
          <w:tcPr>
            <w:tcW w:w="1644" w:type="dxa"/>
            <w:vAlign w:val="center"/>
          </w:tcPr>
          <w:p w14:paraId="6ADABD9E" w14:textId="77777777" w:rsidR="00544E1B" w:rsidRPr="00544E1B" w:rsidRDefault="00544E1B" w:rsidP="00544E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4E1B">
              <w:rPr>
                <w:rFonts w:ascii="BIZ UDPゴシック" w:eastAsia="BIZ UDPゴシック" w:hAnsi="BIZ UDPゴシック"/>
                <w:szCs w:val="21"/>
              </w:rPr>
              <w:t>１０：１０～</w:t>
            </w:r>
          </w:p>
        </w:tc>
        <w:tc>
          <w:tcPr>
            <w:tcW w:w="1644" w:type="dxa"/>
            <w:vAlign w:val="center"/>
          </w:tcPr>
          <w:p w14:paraId="64A94836" w14:textId="77777777" w:rsidR="00544E1B" w:rsidRPr="00544E1B" w:rsidRDefault="00544E1B" w:rsidP="00544E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4E1B">
              <w:rPr>
                <w:rFonts w:ascii="BIZ UDPゴシック" w:eastAsia="BIZ UDPゴシック" w:hAnsi="BIZ UDPゴシック"/>
                <w:szCs w:val="21"/>
              </w:rPr>
              <w:t>１０：４０～</w:t>
            </w:r>
          </w:p>
        </w:tc>
        <w:tc>
          <w:tcPr>
            <w:tcW w:w="1645" w:type="dxa"/>
            <w:vAlign w:val="center"/>
          </w:tcPr>
          <w:p w14:paraId="4D443C86" w14:textId="77777777" w:rsidR="00544E1B" w:rsidRPr="00544E1B" w:rsidRDefault="00544E1B" w:rsidP="00544E1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44E1B">
              <w:rPr>
                <w:rFonts w:ascii="BIZ UDPゴシック" w:eastAsia="BIZ UDPゴシック" w:hAnsi="BIZ UDPゴシック"/>
                <w:szCs w:val="21"/>
              </w:rPr>
              <w:t>１１：１０～</w:t>
            </w:r>
          </w:p>
        </w:tc>
      </w:tr>
    </w:tbl>
    <w:p w14:paraId="271C7F92" w14:textId="77777777" w:rsidR="00D42738" w:rsidRDefault="00176F9D" w:rsidP="00D42738">
      <w:pPr>
        <w:spacing w:before="240" w:line="240" w:lineRule="exact"/>
        <w:rPr>
          <w:rFonts w:ascii="BIZ UDPゴシック" w:eastAsia="BIZ UDPゴシック" w:hAnsi="BIZ UDPゴシック"/>
          <w:b/>
          <w:sz w:val="22"/>
          <w:szCs w:val="21"/>
        </w:rPr>
      </w:pPr>
      <w:r>
        <w:rPr>
          <w:rFonts w:ascii="BIZ UDPゴシック" w:eastAsia="BIZ UDPゴシック" w:hAnsi="BIZ UDPゴシック" w:hint="eastAsia"/>
          <w:b/>
          <w:sz w:val="22"/>
          <w:szCs w:val="21"/>
        </w:rPr>
        <w:t xml:space="preserve">　　</w:t>
      </w:r>
    </w:p>
    <w:p w14:paraId="73186416" w14:textId="32A8EE7A" w:rsidR="00E94AAF" w:rsidRDefault="00E94AAF" w:rsidP="00E94AAF">
      <w:pPr>
        <w:spacing w:before="240" w:line="220" w:lineRule="exact"/>
        <w:rPr>
          <w:rFonts w:ascii="BIZ UDPゴシック" w:eastAsia="BIZ UDPゴシック" w:hAnsi="BIZ UDPゴシック"/>
          <w:b/>
          <w:sz w:val="22"/>
          <w:szCs w:val="21"/>
        </w:rPr>
      </w:pPr>
    </w:p>
    <w:p w14:paraId="0E9BF5C7" w14:textId="77777777" w:rsidR="00E94AAF" w:rsidRDefault="00B11AC5" w:rsidP="00E94AAF">
      <w:pPr>
        <w:spacing w:line="360" w:lineRule="exact"/>
        <w:ind w:firstLineChars="250" w:firstLine="650"/>
        <w:rPr>
          <w:rFonts w:ascii="BIZ UDPゴシック" w:eastAsia="BIZ UDPゴシック" w:hAnsi="BIZ UDPゴシック"/>
          <w:b/>
          <w:sz w:val="26"/>
          <w:szCs w:val="26"/>
        </w:rPr>
      </w:pPr>
      <w:r w:rsidRPr="00982A2D">
        <w:rPr>
          <w:rFonts w:ascii="BIZ UDPゴシック" w:eastAsia="BIZ UDPゴシック" w:hAnsi="BIZ UDPゴシック"/>
          <w:b/>
          <w:sz w:val="26"/>
          <w:szCs w:val="26"/>
        </w:rPr>
        <w:t>※朝一番の</w:t>
      </w:r>
      <w:r w:rsidR="00E27E4E" w:rsidRPr="00982A2D">
        <w:rPr>
          <w:rFonts w:ascii="BIZ UDPゴシック" w:eastAsia="BIZ UDPゴシック" w:hAnsi="BIZ UDPゴシック"/>
          <w:b/>
          <w:sz w:val="26"/>
          <w:szCs w:val="26"/>
        </w:rPr>
        <w:t>時間は混み合う恐れがあり、待ち時間が長くなる可能性がございます。</w:t>
      </w:r>
    </w:p>
    <w:p w14:paraId="03E0DCF6" w14:textId="52D348C8" w:rsidR="000B6E01" w:rsidRPr="00982A2D" w:rsidRDefault="00B76FD8" w:rsidP="00E94AAF">
      <w:pPr>
        <w:spacing w:line="360" w:lineRule="exact"/>
        <w:ind w:firstLineChars="250" w:firstLine="650"/>
        <w:rPr>
          <w:rFonts w:ascii="BIZ UDPゴシック" w:eastAsia="BIZ UDPゴシック" w:hAnsi="BIZ UDPゴシック"/>
          <w:b/>
          <w:sz w:val="26"/>
          <w:szCs w:val="26"/>
        </w:rPr>
      </w:pPr>
      <w:r w:rsidRPr="00982A2D">
        <w:rPr>
          <w:rFonts w:ascii="BIZ UDPゴシック" w:eastAsia="BIZ UDPゴシック" w:hAnsi="BIZ UDPゴシック"/>
          <w:b/>
          <w:sz w:val="26"/>
          <w:szCs w:val="26"/>
        </w:rPr>
        <w:t>※</w:t>
      </w:r>
      <w:r w:rsidR="00E42C49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各日定員制です。</w:t>
      </w:r>
      <w:r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申込状況によって受診</w:t>
      </w:r>
      <w:r w:rsidR="00257854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日・</w:t>
      </w:r>
      <w:r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時間の変更</w:t>
      </w:r>
      <w:r w:rsidR="00F55761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をお願いする場合がございます</w:t>
      </w:r>
      <w:r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>。</w:t>
      </w:r>
      <w:r w:rsidR="00257854" w:rsidRPr="00982A2D">
        <w:rPr>
          <w:rFonts w:ascii="BIZ UDPゴシック" w:eastAsia="BIZ UDPゴシック" w:hAnsi="BIZ UDPゴシック"/>
          <w:b/>
          <w:sz w:val="26"/>
          <w:szCs w:val="26"/>
          <w:u w:val="double"/>
        </w:rPr>
        <w:t xml:space="preserve">　</w:t>
      </w:r>
    </w:p>
    <w:p w14:paraId="64897F04" w14:textId="77777777" w:rsidR="00FC1608" w:rsidRPr="00E94AAF" w:rsidRDefault="00847994" w:rsidP="00E94AAF">
      <w:pPr>
        <w:spacing w:before="240" w:line="400" w:lineRule="exact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2"/>
          <w:szCs w:val="21"/>
        </w:rPr>
        <w:t xml:space="preserve">　</w:t>
      </w:r>
      <w:r w:rsidR="00D42738">
        <w:rPr>
          <w:rFonts w:ascii="BIZ UDPゴシック" w:eastAsia="BIZ UDPゴシック" w:hAnsi="BIZ UDPゴシック" w:hint="eastAsia"/>
          <w:b/>
          <w:sz w:val="22"/>
          <w:szCs w:val="21"/>
        </w:rPr>
        <w:t xml:space="preserve">　　　</w:t>
      </w:r>
      <w:r w:rsidR="007E2371" w:rsidRPr="00E94AAF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B11AC5" w:rsidRPr="00E94AAF">
        <w:rPr>
          <w:rFonts w:ascii="BIZ UDPゴシック" w:eastAsia="BIZ UDPゴシック" w:hAnsi="BIZ UDPゴシック" w:hint="eastAsia"/>
          <w:b/>
          <w:sz w:val="24"/>
          <w:szCs w:val="24"/>
        </w:rPr>
        <w:t>●</w:t>
      </w:r>
      <w:r w:rsidR="00975C22" w:rsidRPr="00E94AAF">
        <w:rPr>
          <w:rFonts w:ascii="BIZ UDPゴシック" w:eastAsia="BIZ UDPゴシック" w:hAnsi="BIZ UDPゴシック" w:hint="eastAsia"/>
          <w:b/>
          <w:sz w:val="24"/>
          <w:szCs w:val="24"/>
        </w:rPr>
        <w:t>オプション検査希望の場合は下記より番号をお選びください</w:t>
      </w:r>
      <w:r w:rsidR="00B76FD8" w:rsidRPr="00E94AAF">
        <w:rPr>
          <w:rFonts w:ascii="BIZ UDPゴシック" w:eastAsia="BIZ UDPゴシック" w:hAnsi="BIZ UDPゴシック" w:hint="eastAsia"/>
          <w:b/>
          <w:sz w:val="24"/>
          <w:szCs w:val="24"/>
        </w:rPr>
        <w:t>。</w:t>
      </w:r>
      <w:r w:rsidR="005C63C5" w:rsidRPr="00E94AAF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975C22" w:rsidRPr="00E94AAF">
        <w:rPr>
          <w:rFonts w:ascii="BIZ UDPゴシック" w:eastAsia="BIZ UDPゴシック" w:hAnsi="BIZ UDPゴシック" w:hint="eastAsia"/>
          <w:b/>
          <w:sz w:val="24"/>
          <w:szCs w:val="24"/>
        </w:rPr>
        <w:t>（内容は別紙参照）</w:t>
      </w:r>
    </w:p>
    <w:tbl>
      <w:tblPr>
        <w:tblStyle w:val="a4"/>
        <w:tblW w:w="10910" w:type="dxa"/>
        <w:tblInd w:w="142" w:type="dxa"/>
        <w:tblLook w:val="04A0" w:firstRow="1" w:lastRow="0" w:firstColumn="1" w:lastColumn="0" w:noHBand="0" w:noVBand="1"/>
      </w:tblPr>
      <w:tblGrid>
        <w:gridCol w:w="424"/>
        <w:gridCol w:w="994"/>
        <w:gridCol w:w="992"/>
        <w:gridCol w:w="2126"/>
        <w:gridCol w:w="510"/>
        <w:gridCol w:w="1378"/>
        <w:gridCol w:w="667"/>
        <w:gridCol w:w="1036"/>
        <w:gridCol w:w="626"/>
        <w:gridCol w:w="1322"/>
        <w:gridCol w:w="835"/>
      </w:tblGrid>
      <w:tr w:rsidR="00B11AC5" w14:paraId="53A38E16" w14:textId="77777777" w:rsidTr="00E94AAF">
        <w:tc>
          <w:tcPr>
            <w:tcW w:w="42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9DA9865" w14:textId="77777777" w:rsidR="00AA7005" w:rsidRDefault="00AA7005" w:rsidP="00AA7005">
            <w:pPr>
              <w:jc w:val="center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15094D" w14:textId="77777777" w:rsidR="00AA7005" w:rsidRPr="00561D23" w:rsidRDefault="00AA7005" w:rsidP="00AA7005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希望日</w:t>
            </w:r>
          </w:p>
          <w:p w14:paraId="1C1281B4" w14:textId="77777777" w:rsidR="00561D23" w:rsidRPr="00561D23" w:rsidRDefault="00AA7005" w:rsidP="00AA7005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u w:val="double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  <w:u w:val="double"/>
              </w:rPr>
              <w:t>※必ず</w:t>
            </w:r>
          </w:p>
          <w:p w14:paraId="0D0688BF" w14:textId="77777777" w:rsidR="00AA7005" w:rsidRPr="00561D23" w:rsidRDefault="00561D23" w:rsidP="00AA7005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u w:val="double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  <w:u w:val="double"/>
              </w:rPr>
              <w:t xml:space="preserve">　</w:t>
            </w:r>
            <w:r w:rsidR="00AA7005" w:rsidRPr="00561D23">
              <w:rPr>
                <w:rFonts w:ascii="BIZ UDPゴシック" w:eastAsia="BIZ UDPゴシック" w:hAnsi="BIZ UDPゴシック"/>
                <w:b/>
                <w:sz w:val="22"/>
                <w:u w:val="double"/>
              </w:rPr>
              <w:t>記入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B8BD42" w14:textId="77777777" w:rsidR="00561D23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希望</w:t>
            </w:r>
          </w:p>
          <w:p w14:paraId="20417DD2" w14:textId="77777777" w:rsidR="00AA7005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時間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84A9E6" w14:textId="77777777" w:rsidR="00AA7005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ふりがな</w:t>
            </w:r>
          </w:p>
          <w:p w14:paraId="7B769067" w14:textId="77777777" w:rsidR="00AA7005" w:rsidRPr="00CD571B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CD571B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氏名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8EB3EF" w14:textId="77777777" w:rsidR="00AA7005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性別</w:t>
            </w:r>
          </w:p>
        </w:tc>
        <w:tc>
          <w:tcPr>
            <w:tcW w:w="13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999CB0" w14:textId="77777777" w:rsidR="00561D23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生年</w:t>
            </w:r>
          </w:p>
          <w:p w14:paraId="071CBCA5" w14:textId="77777777" w:rsidR="00AA7005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月日</w:t>
            </w:r>
          </w:p>
        </w:tc>
        <w:tc>
          <w:tcPr>
            <w:tcW w:w="6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7DBBF6" w14:textId="77777777" w:rsidR="00AA7005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定期健診</w:t>
            </w:r>
          </w:p>
          <w:p w14:paraId="16A0CB26" w14:textId="77777777" w:rsidR="00AA7005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A/B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9E312B" w14:textId="77777777" w:rsidR="00561D23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有機</w:t>
            </w:r>
          </w:p>
          <w:p w14:paraId="1CD11996" w14:textId="77777777" w:rsidR="00AA7005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溶剤</w:t>
            </w:r>
          </w:p>
          <w:p w14:paraId="1CCF569A" w14:textId="77777777" w:rsidR="00AA7005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 w:hint="eastAsia"/>
                <w:b/>
                <w:sz w:val="22"/>
              </w:rPr>
              <w:t>特化則</w:t>
            </w:r>
          </w:p>
        </w:tc>
        <w:tc>
          <w:tcPr>
            <w:tcW w:w="6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3A13E2" w14:textId="77777777" w:rsidR="00AA7005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じん肺</w:t>
            </w:r>
          </w:p>
        </w:tc>
        <w:tc>
          <w:tcPr>
            <w:tcW w:w="13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1998F3" w14:textId="77777777" w:rsidR="00561D23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オプ</w:t>
            </w:r>
          </w:p>
          <w:p w14:paraId="050D5F93" w14:textId="77777777" w:rsidR="00AA7005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ション</w:t>
            </w:r>
          </w:p>
        </w:tc>
        <w:tc>
          <w:tcPr>
            <w:tcW w:w="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82DD7" w14:textId="77777777" w:rsidR="00AA7005" w:rsidRPr="00561D23" w:rsidRDefault="00AA7005" w:rsidP="00E94AAF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61D23">
              <w:rPr>
                <w:rFonts w:ascii="BIZ UDPゴシック" w:eastAsia="BIZ UDPゴシック" w:hAnsi="BIZ UDPゴシック"/>
                <w:b/>
                <w:sz w:val="22"/>
              </w:rPr>
              <w:t>その他</w:t>
            </w:r>
          </w:p>
        </w:tc>
      </w:tr>
      <w:tr w:rsidR="00EC3C2B" w14:paraId="4149E15F" w14:textId="77777777" w:rsidTr="00E94AAF">
        <w:trPr>
          <w:trHeight w:val="227"/>
        </w:trPr>
        <w:tc>
          <w:tcPr>
            <w:tcW w:w="424" w:type="dxa"/>
            <w:vMerge w:val="restart"/>
            <w:tcBorders>
              <w:top w:val="nil"/>
              <w:left w:val="nil"/>
            </w:tcBorders>
            <w:vAlign w:val="center"/>
          </w:tcPr>
          <w:p w14:paraId="32A62D9B" w14:textId="77777777" w:rsidR="007B59EA" w:rsidRPr="002B2C2D" w:rsidRDefault="002B2C2D" w:rsidP="00E94AA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例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</w:tcBorders>
            <w:vAlign w:val="center"/>
          </w:tcPr>
          <w:p w14:paraId="54B08C53" w14:textId="651CEE69" w:rsidR="007B59EA" w:rsidRPr="002B2C2D" w:rsidRDefault="00257854" w:rsidP="00E94AA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６</w:t>
            </w:r>
            <w:r w:rsidR="007B59EA"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/</w:t>
            </w: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２</w:t>
            </w:r>
            <w:r w:rsidR="00C17353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14:paraId="026B2253" w14:textId="77777777" w:rsidR="007B59EA" w:rsidRPr="002B2C2D" w:rsidRDefault="00E27E4E" w:rsidP="00E94AA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１０：１</w:t>
            </w:r>
            <w:r w:rsidR="007B59EA"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５</w:t>
            </w: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</w:tcPr>
          <w:p w14:paraId="63106E31" w14:textId="77777777" w:rsidR="007B59EA" w:rsidRPr="002B2C2D" w:rsidRDefault="007B59EA" w:rsidP="00AA700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しょうこう　たろう</w:t>
            </w: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  <w:vAlign w:val="center"/>
          </w:tcPr>
          <w:p w14:paraId="6DFCEECF" w14:textId="77777777" w:rsidR="007B59EA" w:rsidRPr="002B2C2D" w:rsidRDefault="007B59EA" w:rsidP="00E94AA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男</w:t>
            </w:r>
          </w:p>
        </w:tc>
        <w:tc>
          <w:tcPr>
            <w:tcW w:w="1378" w:type="dxa"/>
            <w:vMerge w:val="restart"/>
            <w:tcBorders>
              <w:top w:val="single" w:sz="18" w:space="0" w:color="auto"/>
            </w:tcBorders>
            <w:vAlign w:val="center"/>
          </w:tcPr>
          <w:p w14:paraId="28FA54A3" w14:textId="77777777" w:rsidR="007B59EA" w:rsidRPr="002B2C2D" w:rsidRDefault="007B59EA" w:rsidP="00E94AA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１９８３/５/９</w:t>
            </w: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  <w:vAlign w:val="center"/>
          </w:tcPr>
          <w:p w14:paraId="259D2D53" w14:textId="77777777" w:rsidR="007B59EA" w:rsidRPr="002B2C2D" w:rsidRDefault="007B59EA" w:rsidP="00E94AA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A</w:t>
            </w:r>
          </w:p>
        </w:tc>
        <w:tc>
          <w:tcPr>
            <w:tcW w:w="1036" w:type="dxa"/>
            <w:vMerge w:val="restart"/>
            <w:tcBorders>
              <w:top w:val="single" w:sz="18" w:space="0" w:color="auto"/>
            </w:tcBorders>
            <w:vAlign w:val="center"/>
          </w:tcPr>
          <w:p w14:paraId="5724FB1D" w14:textId="77777777" w:rsidR="007B59EA" w:rsidRPr="002B2C2D" w:rsidRDefault="007B59EA" w:rsidP="00E94AA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トルエン</w:t>
            </w:r>
          </w:p>
        </w:tc>
        <w:tc>
          <w:tcPr>
            <w:tcW w:w="626" w:type="dxa"/>
            <w:vMerge w:val="restart"/>
            <w:tcBorders>
              <w:top w:val="single" w:sz="18" w:space="0" w:color="auto"/>
            </w:tcBorders>
            <w:vAlign w:val="center"/>
          </w:tcPr>
          <w:p w14:paraId="7B6959B1" w14:textId="77777777" w:rsidR="007B59EA" w:rsidRPr="002B2C2D" w:rsidRDefault="007B59EA" w:rsidP="00E94AA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×</w:t>
            </w: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  <w:vAlign w:val="center"/>
          </w:tcPr>
          <w:p w14:paraId="686465D9" w14:textId="77777777" w:rsidR="007B59EA" w:rsidRPr="002B2C2D" w:rsidRDefault="007B59EA" w:rsidP="00E94AA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②</w:t>
            </w:r>
            <w:r w:rsidR="00E27E4E" w:rsidRPr="002B2C2D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　</w:t>
            </w:r>
            <w:r w:rsidRPr="002B2C2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③</w:t>
            </w:r>
            <w:r w:rsidR="00E27E4E" w:rsidRPr="002B2C2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2B2C2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④</w:t>
            </w:r>
          </w:p>
        </w:tc>
        <w:tc>
          <w:tcPr>
            <w:tcW w:w="835" w:type="dxa"/>
            <w:vMerge w:val="restart"/>
            <w:tcBorders>
              <w:top w:val="single" w:sz="18" w:space="0" w:color="auto"/>
            </w:tcBorders>
            <w:vAlign w:val="center"/>
          </w:tcPr>
          <w:p w14:paraId="2B74F78F" w14:textId="77777777" w:rsidR="007B59EA" w:rsidRPr="002B2C2D" w:rsidRDefault="007B59EA" w:rsidP="00E94AA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B2C2D">
              <w:rPr>
                <w:rFonts w:ascii="BIZ UDPゴシック" w:eastAsia="BIZ UDPゴシック" w:hAnsi="BIZ UDPゴシック"/>
                <w:sz w:val="20"/>
                <w:szCs w:val="20"/>
              </w:rPr>
              <w:t>石綿</w:t>
            </w:r>
          </w:p>
        </w:tc>
      </w:tr>
      <w:tr w:rsidR="00B11AC5" w14:paraId="1EA0DD3F" w14:textId="77777777" w:rsidTr="00B76FD8">
        <w:trPr>
          <w:trHeight w:val="319"/>
        </w:trPr>
        <w:tc>
          <w:tcPr>
            <w:tcW w:w="424" w:type="dxa"/>
            <w:vMerge/>
            <w:tcBorders>
              <w:left w:val="nil"/>
              <w:bottom w:val="single" w:sz="18" w:space="0" w:color="auto"/>
            </w:tcBorders>
          </w:tcPr>
          <w:p w14:paraId="4A57CABC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vMerge/>
            <w:tcBorders>
              <w:bottom w:val="single" w:sz="18" w:space="0" w:color="auto"/>
            </w:tcBorders>
          </w:tcPr>
          <w:p w14:paraId="2509643E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74575F1C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14:paraId="56E8A50A" w14:textId="77777777" w:rsidR="007B59EA" w:rsidRPr="00E94AAF" w:rsidRDefault="007B59EA" w:rsidP="00AA700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94AAF">
              <w:rPr>
                <w:rFonts w:ascii="BIZ UDPゴシック" w:eastAsia="BIZ UDPゴシック" w:hAnsi="BIZ UDPゴシック"/>
                <w:sz w:val="24"/>
                <w:szCs w:val="24"/>
              </w:rPr>
              <w:t>商工　太郎</w:t>
            </w:r>
          </w:p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14:paraId="361051D1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2B1F88F5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18" w:space="0" w:color="auto"/>
            </w:tcBorders>
          </w:tcPr>
          <w:p w14:paraId="73D5E429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18" w:space="0" w:color="auto"/>
            </w:tcBorders>
          </w:tcPr>
          <w:p w14:paraId="6F9EEBD5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</w:tcPr>
          <w:p w14:paraId="3ECA3CCB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</w:tcPr>
          <w:p w14:paraId="6F8B1FAB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</w:tcBorders>
          </w:tcPr>
          <w:p w14:paraId="474AE0DA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4F9DD5CA" w14:textId="77777777" w:rsidTr="00EC3C2B">
        <w:trPr>
          <w:trHeight w:val="402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C546965" w14:textId="77777777" w:rsidR="008B74EF" w:rsidRDefault="008B74EF" w:rsidP="008B74EF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  <w:sz w:val="16"/>
                <w:szCs w:val="18"/>
              </w:rPr>
              <w:t>１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6D5C014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7DAB27A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</w:tcPr>
          <w:p w14:paraId="2A1E6BA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14:paraId="6C156C24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</w:tcBorders>
          </w:tcPr>
          <w:p w14:paraId="0CE285E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</w:tcPr>
          <w:p w14:paraId="6938E82E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18" w:space="0" w:color="auto"/>
            </w:tcBorders>
          </w:tcPr>
          <w:p w14:paraId="47301C0E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single" w:sz="18" w:space="0" w:color="auto"/>
            </w:tcBorders>
          </w:tcPr>
          <w:p w14:paraId="1BB11BC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</w:tcPr>
          <w:p w14:paraId="7483813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4006E8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10AF5C3E" w14:textId="77777777" w:rsidTr="00EC3C2B">
        <w:trPr>
          <w:trHeight w:val="51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1F73A2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52A3F21B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768BD12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14:paraId="6CE36263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14:paraId="6A426A2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10EFFDB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18" w:space="0" w:color="auto"/>
            </w:tcBorders>
          </w:tcPr>
          <w:p w14:paraId="61E52640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18" w:space="0" w:color="auto"/>
            </w:tcBorders>
          </w:tcPr>
          <w:p w14:paraId="2EF95E1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</w:tcPr>
          <w:p w14:paraId="2F9C317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</w:tcPr>
          <w:p w14:paraId="16234FAB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3B422FE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2F514AE3" w14:textId="77777777" w:rsidTr="00EC3C2B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2727491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  <w:sz w:val="16"/>
                <w:szCs w:val="18"/>
              </w:rPr>
              <w:t>２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6BEEA16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3CB4197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</w:tcPr>
          <w:p w14:paraId="64417A57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14:paraId="3EFF377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</w:tcBorders>
          </w:tcPr>
          <w:p w14:paraId="5FFFC49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</w:tcPr>
          <w:p w14:paraId="7225D86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18" w:space="0" w:color="auto"/>
            </w:tcBorders>
          </w:tcPr>
          <w:p w14:paraId="30ECCC4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single" w:sz="18" w:space="0" w:color="auto"/>
            </w:tcBorders>
          </w:tcPr>
          <w:p w14:paraId="076685C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</w:tcPr>
          <w:p w14:paraId="032815E4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3DC8E7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1A7B0D7D" w14:textId="77777777" w:rsidTr="00EC3C2B">
        <w:trPr>
          <w:trHeight w:val="51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CB2BC08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4FE4696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08AB8C5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14:paraId="38341191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14:paraId="4092BC5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58505F8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18" w:space="0" w:color="auto"/>
            </w:tcBorders>
          </w:tcPr>
          <w:p w14:paraId="1E6E6710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18" w:space="0" w:color="auto"/>
            </w:tcBorders>
          </w:tcPr>
          <w:p w14:paraId="0C74853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</w:tcPr>
          <w:p w14:paraId="6D265B00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</w:tcPr>
          <w:p w14:paraId="737E03A9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45F638E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02A8375C" w14:textId="77777777" w:rsidTr="00EC3C2B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DC13226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  <w:sz w:val="16"/>
                <w:szCs w:val="18"/>
              </w:rPr>
              <w:t>３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77ADCF6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61FB203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</w:tcPr>
          <w:p w14:paraId="7A0F26C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14:paraId="324EBF5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</w:tcBorders>
          </w:tcPr>
          <w:p w14:paraId="120F1E9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</w:tcPr>
          <w:p w14:paraId="691519E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18" w:space="0" w:color="auto"/>
            </w:tcBorders>
          </w:tcPr>
          <w:p w14:paraId="698EF88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single" w:sz="18" w:space="0" w:color="auto"/>
            </w:tcBorders>
          </w:tcPr>
          <w:p w14:paraId="2CE1FFF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</w:tcPr>
          <w:p w14:paraId="75251F7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C34DA52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1DA083FE" w14:textId="77777777" w:rsidTr="00EC3C2B">
        <w:trPr>
          <w:trHeight w:val="51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A608769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3437897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51A134D2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14:paraId="30743964" w14:textId="77777777" w:rsidR="007B59EA" w:rsidRDefault="007B59EA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14:paraId="75CA6C12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71A0D7F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18" w:space="0" w:color="auto"/>
            </w:tcBorders>
          </w:tcPr>
          <w:p w14:paraId="4289E81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18" w:space="0" w:color="auto"/>
            </w:tcBorders>
          </w:tcPr>
          <w:p w14:paraId="3F99673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</w:tcPr>
          <w:p w14:paraId="7B1A616E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</w:tcPr>
          <w:p w14:paraId="3E18A3B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24E36FE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225E10D4" w14:textId="77777777" w:rsidTr="00EC3C2B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1F47952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  <w:sz w:val="16"/>
                <w:szCs w:val="18"/>
              </w:rPr>
              <w:t>４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0ADF14A9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2B285104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</w:tcPr>
          <w:p w14:paraId="44B8D414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14:paraId="01ACE40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</w:tcBorders>
          </w:tcPr>
          <w:p w14:paraId="60B39A9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</w:tcPr>
          <w:p w14:paraId="653E2404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18" w:space="0" w:color="auto"/>
            </w:tcBorders>
          </w:tcPr>
          <w:p w14:paraId="1BF88EC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single" w:sz="18" w:space="0" w:color="auto"/>
            </w:tcBorders>
          </w:tcPr>
          <w:p w14:paraId="298A8CF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</w:tcPr>
          <w:p w14:paraId="434F82D4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C5ACC57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0EAF6944" w14:textId="77777777" w:rsidTr="00EC3C2B">
        <w:trPr>
          <w:trHeight w:val="51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B86C16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77173E0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51B2F7DE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14:paraId="59DBE660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14:paraId="6421CBD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7F95BE3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18" w:space="0" w:color="auto"/>
            </w:tcBorders>
          </w:tcPr>
          <w:p w14:paraId="2EAF05EB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18" w:space="0" w:color="auto"/>
            </w:tcBorders>
          </w:tcPr>
          <w:p w14:paraId="0B82DC3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</w:tcPr>
          <w:p w14:paraId="36470DA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</w:tcPr>
          <w:p w14:paraId="5EE2F00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31EC66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7C0F27C8" w14:textId="77777777" w:rsidTr="00EC3C2B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A66207A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  <w:sz w:val="16"/>
                <w:szCs w:val="18"/>
              </w:rPr>
              <w:t>５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3AF8F32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7B955C0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</w:tcPr>
          <w:p w14:paraId="2BF9A86E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14:paraId="23BF5CE7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</w:tcBorders>
          </w:tcPr>
          <w:p w14:paraId="7F5BD4B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</w:tcPr>
          <w:p w14:paraId="00FB952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18" w:space="0" w:color="auto"/>
            </w:tcBorders>
          </w:tcPr>
          <w:p w14:paraId="4E95763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single" w:sz="18" w:space="0" w:color="auto"/>
            </w:tcBorders>
          </w:tcPr>
          <w:p w14:paraId="56E6258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</w:tcPr>
          <w:p w14:paraId="5639AA44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D45DBD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09BECA2B" w14:textId="77777777" w:rsidTr="00EC3C2B">
        <w:trPr>
          <w:trHeight w:val="51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C7626DA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0BBD7B80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7F378C2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14:paraId="1109A0C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14:paraId="39697A50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1E861340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18" w:space="0" w:color="auto"/>
            </w:tcBorders>
          </w:tcPr>
          <w:p w14:paraId="189D3CF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18" w:space="0" w:color="auto"/>
            </w:tcBorders>
          </w:tcPr>
          <w:p w14:paraId="6338AAD7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</w:tcPr>
          <w:p w14:paraId="0FFEF584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</w:tcPr>
          <w:p w14:paraId="431D82A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E29EEE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59DAD467" w14:textId="77777777" w:rsidTr="00EC3C2B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75E9A93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  <w:sz w:val="16"/>
                <w:szCs w:val="18"/>
              </w:rPr>
              <w:t>６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035CFA22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20F4A03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</w:tcPr>
          <w:p w14:paraId="63B39B8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14:paraId="7C6338D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</w:tcBorders>
          </w:tcPr>
          <w:p w14:paraId="0587F73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</w:tcPr>
          <w:p w14:paraId="4C24609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18" w:space="0" w:color="auto"/>
            </w:tcBorders>
          </w:tcPr>
          <w:p w14:paraId="2A9A1F47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single" w:sz="18" w:space="0" w:color="auto"/>
            </w:tcBorders>
          </w:tcPr>
          <w:p w14:paraId="75AEB6E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</w:tcPr>
          <w:p w14:paraId="4AAB295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5DA049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126C47B3" w14:textId="77777777" w:rsidTr="00EC3C2B">
        <w:trPr>
          <w:trHeight w:val="51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1362FD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71C94924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5207E3F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14:paraId="13C228C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14:paraId="1AA2C87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71F127D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18" w:space="0" w:color="auto"/>
            </w:tcBorders>
          </w:tcPr>
          <w:p w14:paraId="4B9330B0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18" w:space="0" w:color="auto"/>
            </w:tcBorders>
          </w:tcPr>
          <w:p w14:paraId="68BF9CE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</w:tcPr>
          <w:p w14:paraId="19F29F3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</w:tcPr>
          <w:p w14:paraId="0BD29FEE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4E219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43326697" w14:textId="77777777" w:rsidTr="00EC3C2B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F075253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  <w:sz w:val="16"/>
                <w:szCs w:val="18"/>
              </w:rPr>
              <w:t>７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36EE321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6B0554F4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</w:tcPr>
          <w:p w14:paraId="46990D5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14:paraId="78A2012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</w:tcBorders>
          </w:tcPr>
          <w:p w14:paraId="7A12E54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</w:tcPr>
          <w:p w14:paraId="41F2799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18" w:space="0" w:color="auto"/>
            </w:tcBorders>
          </w:tcPr>
          <w:p w14:paraId="0E2F2A2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single" w:sz="18" w:space="0" w:color="auto"/>
            </w:tcBorders>
          </w:tcPr>
          <w:p w14:paraId="4271495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</w:tcPr>
          <w:p w14:paraId="0F17CF19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F70BDE9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38B29DFD" w14:textId="77777777" w:rsidTr="00EC3C2B">
        <w:trPr>
          <w:trHeight w:val="51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F968B9D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4D77014B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69796C7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14:paraId="72420ED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14:paraId="6B40BF4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2DF7BB6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18" w:space="0" w:color="auto"/>
            </w:tcBorders>
          </w:tcPr>
          <w:p w14:paraId="13DDFEF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18" w:space="0" w:color="auto"/>
            </w:tcBorders>
          </w:tcPr>
          <w:p w14:paraId="468B36A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</w:tcPr>
          <w:p w14:paraId="65BD68BB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</w:tcPr>
          <w:p w14:paraId="2E67BEA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D08E12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46BF674C" w14:textId="77777777" w:rsidTr="00EC3C2B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3763C050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  <w:sz w:val="16"/>
                <w:szCs w:val="18"/>
              </w:rPr>
              <w:t>８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08D588E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02F165C7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</w:tcPr>
          <w:p w14:paraId="01DA39B2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14:paraId="2BE4103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</w:tcBorders>
          </w:tcPr>
          <w:p w14:paraId="674E374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</w:tcPr>
          <w:p w14:paraId="3EABB7A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18" w:space="0" w:color="auto"/>
            </w:tcBorders>
          </w:tcPr>
          <w:p w14:paraId="5CB123C2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single" w:sz="18" w:space="0" w:color="auto"/>
            </w:tcBorders>
          </w:tcPr>
          <w:p w14:paraId="12B5BC1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</w:tcPr>
          <w:p w14:paraId="60FEA14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7E7E4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4054E589" w14:textId="77777777" w:rsidTr="00EC3C2B">
        <w:trPr>
          <w:trHeight w:val="51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7EAB1F7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41BA2506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1D2B3E49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14:paraId="1F01279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14:paraId="0A58F17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11338C97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18" w:space="0" w:color="auto"/>
            </w:tcBorders>
          </w:tcPr>
          <w:p w14:paraId="01A53F19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18" w:space="0" w:color="auto"/>
            </w:tcBorders>
          </w:tcPr>
          <w:p w14:paraId="3B72451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</w:tcPr>
          <w:p w14:paraId="29D0BD1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</w:tcPr>
          <w:p w14:paraId="47F258AB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7407F00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63A9C333" w14:textId="77777777" w:rsidTr="00EC3C2B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3F69E00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/>
                <w:sz w:val="16"/>
                <w:szCs w:val="18"/>
              </w:rPr>
              <w:t>９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771828A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74DDB4B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</w:tcPr>
          <w:p w14:paraId="786B978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14:paraId="52A18417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</w:tcBorders>
          </w:tcPr>
          <w:p w14:paraId="1955430B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</w:tcPr>
          <w:p w14:paraId="76F9CAEB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18" w:space="0" w:color="auto"/>
            </w:tcBorders>
          </w:tcPr>
          <w:p w14:paraId="67EA95F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single" w:sz="18" w:space="0" w:color="auto"/>
            </w:tcBorders>
          </w:tcPr>
          <w:p w14:paraId="2D88745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</w:tcPr>
          <w:p w14:paraId="66E4AD69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DDD73A0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12F25BD5" w14:textId="77777777" w:rsidTr="00EC3C2B">
        <w:trPr>
          <w:trHeight w:val="51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B261F5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1064B319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0237775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14:paraId="24E90F8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14:paraId="1C04A0B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789700BE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18" w:space="0" w:color="auto"/>
            </w:tcBorders>
          </w:tcPr>
          <w:p w14:paraId="54047EEB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18" w:space="0" w:color="auto"/>
            </w:tcBorders>
          </w:tcPr>
          <w:p w14:paraId="4B85EDF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</w:tcPr>
          <w:p w14:paraId="6C07DCF9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</w:tcPr>
          <w:p w14:paraId="04B5230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40DDD5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07C25A81" w14:textId="77777777" w:rsidTr="00EC3C2B"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6B9B771" w14:textId="77777777" w:rsidR="008B74EF" w:rsidRPr="007B59EA" w:rsidRDefault="008B74EF" w:rsidP="001633C7">
            <w:pPr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7B59EA">
              <w:rPr>
                <w:rFonts w:ascii="BIZ UDPゴシック" w:eastAsia="BIZ UDPゴシック" w:hAnsi="BIZ UDPゴシック"/>
                <w:sz w:val="14"/>
                <w:szCs w:val="14"/>
              </w:rPr>
              <w:t>１０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4DBF6BA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</w:tcPr>
          <w:p w14:paraId="4392AEF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</w:tcPr>
          <w:p w14:paraId="6D4F9292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single" w:sz="18" w:space="0" w:color="auto"/>
            </w:tcBorders>
          </w:tcPr>
          <w:p w14:paraId="20B6DE8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18" w:space="0" w:color="auto"/>
            </w:tcBorders>
          </w:tcPr>
          <w:p w14:paraId="2282D142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sz="18" w:space="0" w:color="auto"/>
            </w:tcBorders>
          </w:tcPr>
          <w:p w14:paraId="0FA29504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 w:val="restart"/>
            <w:tcBorders>
              <w:top w:val="single" w:sz="18" w:space="0" w:color="auto"/>
            </w:tcBorders>
          </w:tcPr>
          <w:p w14:paraId="6B3B6B3B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single" w:sz="18" w:space="0" w:color="auto"/>
            </w:tcBorders>
          </w:tcPr>
          <w:p w14:paraId="618D99C9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 w:val="restart"/>
            <w:tcBorders>
              <w:top w:val="single" w:sz="18" w:space="0" w:color="auto"/>
            </w:tcBorders>
          </w:tcPr>
          <w:p w14:paraId="1051AED5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8ACC9B1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B11AC5" w14:paraId="3991DE92" w14:textId="77777777" w:rsidTr="00EC3C2B">
        <w:trPr>
          <w:trHeight w:val="510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16BA1D" w14:textId="77777777" w:rsidR="008B74EF" w:rsidRDefault="008B74EF" w:rsidP="001633C7">
            <w:pPr>
              <w:jc w:val="righ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70EECDA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1454D883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</w:tcPr>
          <w:p w14:paraId="1602E6D8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18" w:space="0" w:color="auto"/>
            </w:tcBorders>
          </w:tcPr>
          <w:p w14:paraId="085EAA5D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32BA669C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67" w:type="dxa"/>
            <w:vMerge/>
            <w:tcBorders>
              <w:bottom w:val="single" w:sz="18" w:space="0" w:color="auto"/>
            </w:tcBorders>
          </w:tcPr>
          <w:p w14:paraId="33FF4AA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036" w:type="dxa"/>
            <w:vMerge/>
            <w:tcBorders>
              <w:bottom w:val="single" w:sz="18" w:space="0" w:color="auto"/>
            </w:tcBorders>
          </w:tcPr>
          <w:p w14:paraId="63E0F782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626" w:type="dxa"/>
            <w:vMerge/>
            <w:tcBorders>
              <w:bottom w:val="single" w:sz="18" w:space="0" w:color="auto"/>
            </w:tcBorders>
          </w:tcPr>
          <w:p w14:paraId="4884318F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1322" w:type="dxa"/>
            <w:vMerge/>
            <w:tcBorders>
              <w:bottom w:val="single" w:sz="18" w:space="0" w:color="auto"/>
            </w:tcBorders>
          </w:tcPr>
          <w:p w14:paraId="126E140B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83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4039C5A" w14:textId="77777777" w:rsidR="008B74EF" w:rsidRDefault="008B74EF" w:rsidP="00866222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7B59EA" w14:paraId="5F99AE6D" w14:textId="77777777" w:rsidTr="00BD1215">
        <w:trPr>
          <w:trHeight w:val="630"/>
        </w:trPr>
        <w:tc>
          <w:tcPr>
            <w:tcW w:w="10910" w:type="dxa"/>
            <w:gridSpan w:val="11"/>
          </w:tcPr>
          <w:p w14:paraId="2C145185" w14:textId="4C03455A" w:rsidR="00724AFB" w:rsidRDefault="00847994" w:rsidP="00257854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sz w:val="20"/>
                <w:szCs w:val="21"/>
              </w:rPr>
              <w:t>◆</w:t>
            </w:r>
            <w:r w:rsidR="007B59EA" w:rsidRPr="00F55761">
              <w:rPr>
                <w:rFonts w:ascii="BIZ UDPゴシック" w:eastAsia="BIZ UDPゴシック" w:hAnsi="BIZ UDPゴシック"/>
                <w:b/>
                <w:sz w:val="20"/>
                <w:szCs w:val="21"/>
              </w:rPr>
              <w:t>オプション検査</w:t>
            </w:r>
            <w:r w:rsidR="007B59EA" w:rsidRPr="003728A2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　①胃部X線（バリウム）</w:t>
            </w:r>
            <w:r w:rsidR="00257854">
              <w:rPr>
                <w:rFonts w:ascii="BIZ UDPゴシック" w:eastAsia="BIZ UDPゴシック" w:hAnsi="BIZ UDPゴシック"/>
                <w:sz w:val="20"/>
                <w:szCs w:val="21"/>
              </w:rPr>
              <w:t>検査</w:t>
            </w:r>
            <w:r w:rsidR="007B59EA" w:rsidRPr="003728A2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　②大腸がん</w:t>
            </w:r>
            <w:r w:rsidR="00257854">
              <w:rPr>
                <w:rFonts w:ascii="BIZ UDPゴシック" w:eastAsia="BIZ UDPゴシック" w:hAnsi="BIZ UDPゴシック"/>
                <w:sz w:val="20"/>
                <w:szCs w:val="21"/>
              </w:rPr>
              <w:t>検査</w:t>
            </w:r>
            <w:r w:rsidR="007B59EA" w:rsidRPr="003728A2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　</w:t>
            </w:r>
            <w:r w:rsidR="007B59EA" w:rsidRPr="003728A2">
              <w:rPr>
                <w:rFonts w:ascii="BIZ UDPゴシック" w:eastAsia="BIZ UDPゴシック" w:hAnsi="BIZ UDPゴシック" w:hint="eastAsia"/>
                <w:sz w:val="20"/>
                <w:szCs w:val="21"/>
              </w:rPr>
              <w:t>③腫瘍マーカー基本セット　④前立腺がん</w:t>
            </w:r>
            <w:r w:rsidR="00257854">
              <w:rPr>
                <w:rFonts w:ascii="BIZ UDPゴシック" w:eastAsia="BIZ UDPゴシック" w:hAnsi="BIZ UDPゴシック" w:hint="eastAsia"/>
                <w:sz w:val="20"/>
                <w:szCs w:val="21"/>
              </w:rPr>
              <w:t>検査</w:t>
            </w:r>
            <w:r w:rsidR="007010CA">
              <w:rPr>
                <w:rFonts w:ascii="BIZ UDPゴシック" w:eastAsia="BIZ UDPゴシック" w:hAnsi="BIZ UDPゴシック" w:hint="eastAsia"/>
                <w:sz w:val="20"/>
                <w:szCs w:val="21"/>
              </w:rPr>
              <w:t>(</w:t>
            </w:r>
            <w:r w:rsidR="007010CA">
              <w:rPr>
                <w:rFonts w:ascii="BIZ UDPゴシック" w:eastAsia="BIZ UDPゴシック" w:hAnsi="BIZ UDPゴシック"/>
                <w:sz w:val="20"/>
                <w:szCs w:val="21"/>
              </w:rPr>
              <w:t>PSA)</w:t>
            </w:r>
          </w:p>
          <w:p w14:paraId="5A78C5DD" w14:textId="77777777" w:rsidR="007010CA" w:rsidRDefault="007B59EA" w:rsidP="007010CA">
            <w:pPr>
              <w:spacing w:line="0" w:lineRule="atLeast"/>
              <w:ind w:firstLineChars="50" w:firstLine="1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3728A2">
              <w:rPr>
                <w:rFonts w:ascii="BIZ UDPゴシック" w:eastAsia="BIZ UDPゴシック" w:hAnsi="BIZ UDPゴシック" w:hint="eastAsia"/>
                <w:sz w:val="20"/>
                <w:szCs w:val="21"/>
              </w:rPr>
              <w:t>⑤卵巣がん子宮がん</w:t>
            </w:r>
            <w:r w:rsidR="00257854">
              <w:rPr>
                <w:rFonts w:ascii="BIZ UDPゴシック" w:eastAsia="BIZ UDPゴシック" w:hAnsi="BIZ UDPゴシック" w:hint="eastAsia"/>
                <w:sz w:val="20"/>
                <w:szCs w:val="21"/>
              </w:rPr>
              <w:t>検査</w:t>
            </w:r>
            <w:r w:rsidR="007010CA">
              <w:rPr>
                <w:rFonts w:ascii="BIZ UDPゴシック" w:eastAsia="BIZ UDPゴシック" w:hAnsi="BIZ UDPゴシック" w:hint="eastAsia"/>
                <w:sz w:val="20"/>
                <w:szCs w:val="21"/>
              </w:rPr>
              <w:t>(</w:t>
            </w:r>
            <w:r w:rsidR="007010CA">
              <w:rPr>
                <w:rFonts w:ascii="BIZ UDPゴシック" w:eastAsia="BIZ UDPゴシック" w:hAnsi="BIZ UDPゴシック"/>
                <w:sz w:val="20"/>
                <w:szCs w:val="21"/>
              </w:rPr>
              <w:t>CA125)</w:t>
            </w:r>
            <w:r w:rsidRPr="003728A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 w:rsidR="007010CA">
              <w:rPr>
                <w:rFonts w:ascii="BIZ UDPゴシック" w:eastAsia="BIZ UDPゴシック" w:hAnsi="BIZ UDPゴシック" w:hint="eastAsia"/>
                <w:sz w:val="20"/>
                <w:szCs w:val="21"/>
              </w:rPr>
              <w:t>⑥肺がん検査(</w:t>
            </w:r>
            <w:r w:rsidR="007010CA">
              <w:rPr>
                <w:rFonts w:ascii="BIZ UDPゴシック" w:eastAsia="BIZ UDPゴシック" w:hAnsi="BIZ UDPゴシック"/>
                <w:sz w:val="20"/>
                <w:szCs w:val="21"/>
              </w:rPr>
              <w:t>CYFRA)</w:t>
            </w:r>
            <w:r w:rsidR="007010CA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⑦</w:t>
            </w:r>
            <w:r w:rsidRPr="003728A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ペプシノーゲン　</w:t>
            </w:r>
            <w:r w:rsidR="007010CA">
              <w:rPr>
                <w:rFonts w:ascii="BIZ UDPゴシック" w:eastAsia="BIZ UDPゴシック" w:hAnsi="BIZ UDPゴシック" w:hint="eastAsia"/>
                <w:sz w:val="20"/>
                <w:szCs w:val="21"/>
              </w:rPr>
              <w:t>⑧</w:t>
            </w:r>
            <w:r w:rsidRPr="003728A2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ヘリコバクター・ピロリ菌</w:t>
            </w:r>
            <w:r w:rsidR="00257854">
              <w:rPr>
                <w:rFonts w:ascii="BIZ UDPゴシック" w:eastAsia="BIZ UDPゴシック" w:hAnsi="BIZ UDPゴシック" w:hint="eastAsia"/>
                <w:sz w:val="20"/>
                <w:szCs w:val="21"/>
              </w:rPr>
              <w:t>検査</w:t>
            </w:r>
            <w:r w:rsidRPr="003728A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</w:p>
          <w:p w14:paraId="5BD6EEF2" w14:textId="3657BA4B" w:rsidR="00257854" w:rsidRPr="006C1DD1" w:rsidRDefault="007010CA" w:rsidP="007010CA">
            <w:pPr>
              <w:spacing w:line="0" w:lineRule="atLeast"/>
              <w:ind w:firstLineChars="50" w:firstLine="1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⑨</w:t>
            </w:r>
            <w:r w:rsidR="00257854">
              <w:rPr>
                <w:rFonts w:ascii="BIZ UDPゴシック" w:eastAsia="BIZ UDPゴシック" w:hAnsi="BIZ UDPゴシック" w:hint="eastAsia"/>
                <w:sz w:val="20"/>
                <w:szCs w:val="21"/>
              </w:rPr>
              <w:t>ABC</w:t>
            </w:r>
            <w:r w:rsidR="007B59EA" w:rsidRPr="003728A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検査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⑩</w:t>
            </w:r>
            <w:r w:rsidR="007B59EA" w:rsidRPr="003728A2">
              <w:rPr>
                <w:rFonts w:ascii="BIZ UDPゴシック" w:eastAsia="BIZ UDPゴシック" w:hAnsi="BIZ UDPゴシック" w:hint="eastAsia"/>
                <w:sz w:val="20"/>
                <w:szCs w:val="21"/>
              </w:rPr>
              <w:t>LOX-index</w:t>
            </w:r>
            <w:r w:rsidR="00257854">
              <w:rPr>
                <w:rFonts w:ascii="BIZ UDPゴシック" w:eastAsia="BIZ UDPゴシック" w:hAnsi="BIZ UDPゴシック" w:hint="eastAsia"/>
                <w:sz w:val="20"/>
                <w:szCs w:val="21"/>
              </w:rPr>
              <w:t>検査</w:t>
            </w:r>
            <w:r w:rsidR="007B59EA" w:rsidRPr="003728A2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⑪</w:t>
            </w:r>
            <w:r w:rsidR="007B59EA" w:rsidRPr="003728A2">
              <w:rPr>
                <w:rFonts w:ascii="BIZ UDPゴシック" w:eastAsia="BIZ UDPゴシック" w:hAnsi="BIZ UDPゴシック" w:hint="eastAsia"/>
                <w:sz w:val="20"/>
                <w:szCs w:val="21"/>
              </w:rPr>
              <w:t>ＨｂＡ１ｃ</w:t>
            </w:r>
            <w:r w:rsidR="00257854">
              <w:rPr>
                <w:rFonts w:ascii="BIZ UDPゴシック" w:eastAsia="BIZ UDPゴシック" w:hAnsi="BIZ UDPゴシック" w:hint="eastAsia"/>
                <w:sz w:val="20"/>
                <w:szCs w:val="21"/>
              </w:rPr>
              <w:t>検査　⑫View</w:t>
            </w:r>
            <w:r w:rsidR="00257854">
              <w:rPr>
                <w:rFonts w:ascii="BIZ UDPゴシック" w:eastAsia="BIZ UDPゴシック" w:hAnsi="BIZ UDPゴシック"/>
                <w:sz w:val="20"/>
                <w:szCs w:val="21"/>
              </w:rPr>
              <w:t>39アレルギー検査</w:t>
            </w:r>
            <w:r w:rsidR="0015490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⑬</w:t>
            </w:r>
            <w:r w:rsidR="00BD1215" w:rsidRPr="00BD1215">
              <w:rPr>
                <w:rFonts w:ascii="BIZ UDPゴシック" w:eastAsia="BIZ UDPゴシック" w:hAnsi="BIZ UDPゴシック" w:hint="eastAsia"/>
                <w:sz w:val="20"/>
                <w:szCs w:val="21"/>
              </w:rPr>
              <w:t>HPV子宮頸がんリスク検査</w:t>
            </w:r>
          </w:p>
        </w:tc>
      </w:tr>
    </w:tbl>
    <w:p w14:paraId="25C576BF" w14:textId="77777777" w:rsidR="00A4282C" w:rsidRPr="00E94AAF" w:rsidRDefault="007B59EA" w:rsidP="00B11AC5">
      <w:pPr>
        <w:pStyle w:val="Default"/>
        <w:jc w:val="right"/>
        <w:rPr>
          <w:rFonts w:ascii="BIZ UDPゴシック" w:eastAsia="BIZ UDPゴシック" w:hAnsi="BIZ UDPゴシック"/>
          <w:sz w:val="18"/>
          <w:szCs w:val="18"/>
        </w:rPr>
      </w:pPr>
      <w:r w:rsidRPr="00E94AAF">
        <w:rPr>
          <w:rFonts w:ascii="BIZ UDPゴシック" w:eastAsia="BIZ UDPゴシック" w:hAnsi="BIZ UDPゴシック" w:hint="eastAsia"/>
          <w:sz w:val="18"/>
          <w:szCs w:val="18"/>
        </w:rPr>
        <w:t xml:space="preserve">　　　</w:t>
      </w:r>
      <w:r w:rsidR="00092903" w:rsidRPr="00E94AAF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="00866222" w:rsidRPr="00E94AAF">
        <w:rPr>
          <w:rFonts w:ascii="BIZ UDPゴシック" w:eastAsia="BIZ UDPゴシック" w:hAnsi="BIZ UDPゴシック" w:hint="eastAsia"/>
          <w:sz w:val="18"/>
          <w:szCs w:val="18"/>
        </w:rPr>
        <w:t>ご記入いただいた情報は、定期健康診断の事業の為にのみ利用いたします。</w:t>
      </w:r>
    </w:p>
    <w:sectPr w:rsidR="00A4282C" w:rsidRPr="00E94AAF" w:rsidSect="00D42738">
      <w:pgSz w:w="23814" w:h="16839" w:orient="landscape" w:code="8"/>
      <w:pgMar w:top="680" w:right="720" w:bottom="56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822B" w14:textId="77777777" w:rsidR="00567F85" w:rsidRDefault="00567F85" w:rsidP="00567F85">
      <w:r>
        <w:separator/>
      </w:r>
    </w:p>
  </w:endnote>
  <w:endnote w:type="continuationSeparator" w:id="0">
    <w:p w14:paraId="222982A1" w14:textId="77777777" w:rsidR="00567F85" w:rsidRDefault="00567F85" w:rsidP="0056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E8560" w14:textId="77777777" w:rsidR="00567F85" w:rsidRDefault="00567F85" w:rsidP="00567F85">
      <w:r>
        <w:separator/>
      </w:r>
    </w:p>
  </w:footnote>
  <w:footnote w:type="continuationSeparator" w:id="0">
    <w:p w14:paraId="416E53DD" w14:textId="77777777" w:rsidR="00567F85" w:rsidRDefault="00567F85" w:rsidP="00567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22"/>
    <w:rsid w:val="00001A72"/>
    <w:rsid w:val="000076A2"/>
    <w:rsid w:val="00092903"/>
    <w:rsid w:val="000B6E01"/>
    <w:rsid w:val="000D241F"/>
    <w:rsid w:val="000D66C7"/>
    <w:rsid w:val="000E42B2"/>
    <w:rsid w:val="000F48E0"/>
    <w:rsid w:val="0010004B"/>
    <w:rsid w:val="00103E49"/>
    <w:rsid w:val="00116E39"/>
    <w:rsid w:val="00121E4B"/>
    <w:rsid w:val="00141F05"/>
    <w:rsid w:val="00154906"/>
    <w:rsid w:val="001633C7"/>
    <w:rsid w:val="00176F9D"/>
    <w:rsid w:val="00184720"/>
    <w:rsid w:val="001E1C66"/>
    <w:rsid w:val="00212EC3"/>
    <w:rsid w:val="00257854"/>
    <w:rsid w:val="0026574E"/>
    <w:rsid w:val="002B2C2D"/>
    <w:rsid w:val="003728A2"/>
    <w:rsid w:val="003C4CC4"/>
    <w:rsid w:val="004E1AF9"/>
    <w:rsid w:val="00510BAA"/>
    <w:rsid w:val="005125ED"/>
    <w:rsid w:val="00526244"/>
    <w:rsid w:val="00544E1B"/>
    <w:rsid w:val="00561D23"/>
    <w:rsid w:val="00567F85"/>
    <w:rsid w:val="0057614E"/>
    <w:rsid w:val="005C63C5"/>
    <w:rsid w:val="0060714E"/>
    <w:rsid w:val="006927D0"/>
    <w:rsid w:val="006C1DD1"/>
    <w:rsid w:val="006C2879"/>
    <w:rsid w:val="006F1BFA"/>
    <w:rsid w:val="006F765A"/>
    <w:rsid w:val="007008CA"/>
    <w:rsid w:val="007010CA"/>
    <w:rsid w:val="00724AFB"/>
    <w:rsid w:val="00754430"/>
    <w:rsid w:val="007A1C24"/>
    <w:rsid w:val="007B59EA"/>
    <w:rsid w:val="007C45A2"/>
    <w:rsid w:val="007E2371"/>
    <w:rsid w:val="00847994"/>
    <w:rsid w:val="0085506A"/>
    <w:rsid w:val="00865588"/>
    <w:rsid w:val="00866222"/>
    <w:rsid w:val="00890563"/>
    <w:rsid w:val="008B74EF"/>
    <w:rsid w:val="008F0AFB"/>
    <w:rsid w:val="0091794E"/>
    <w:rsid w:val="0093441C"/>
    <w:rsid w:val="00945855"/>
    <w:rsid w:val="00975C22"/>
    <w:rsid w:val="00982A2D"/>
    <w:rsid w:val="009B2C4B"/>
    <w:rsid w:val="009E70CD"/>
    <w:rsid w:val="00A30AB6"/>
    <w:rsid w:val="00A37230"/>
    <w:rsid w:val="00A4282C"/>
    <w:rsid w:val="00AA7005"/>
    <w:rsid w:val="00AF4F78"/>
    <w:rsid w:val="00B11AC5"/>
    <w:rsid w:val="00B64D02"/>
    <w:rsid w:val="00B76FD8"/>
    <w:rsid w:val="00BA17FE"/>
    <w:rsid w:val="00BD1215"/>
    <w:rsid w:val="00C17353"/>
    <w:rsid w:val="00C1753C"/>
    <w:rsid w:val="00C26C0A"/>
    <w:rsid w:val="00C87C60"/>
    <w:rsid w:val="00CD571B"/>
    <w:rsid w:val="00D42738"/>
    <w:rsid w:val="00DA17E9"/>
    <w:rsid w:val="00E27E4E"/>
    <w:rsid w:val="00E42C49"/>
    <w:rsid w:val="00E44F9A"/>
    <w:rsid w:val="00E94AAF"/>
    <w:rsid w:val="00E95E89"/>
    <w:rsid w:val="00EC3C2B"/>
    <w:rsid w:val="00F102FE"/>
    <w:rsid w:val="00F54F7F"/>
    <w:rsid w:val="00F55761"/>
    <w:rsid w:val="00F842B1"/>
    <w:rsid w:val="00F91821"/>
    <w:rsid w:val="00F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4E2960"/>
  <w15:chartTrackingRefBased/>
  <w15:docId w15:val="{FE2CA645-EECD-4CB2-87ED-34D25B34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2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22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866222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97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0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00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7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7F85"/>
  </w:style>
  <w:style w:type="paragraph" w:styleId="a9">
    <w:name w:val="footer"/>
    <w:basedOn w:val="a"/>
    <w:link w:val="aa"/>
    <w:uiPriority w:val="99"/>
    <w:unhideWhenUsed/>
    <w:rsid w:val="00567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7F85"/>
  </w:style>
  <w:style w:type="character" w:styleId="ab">
    <w:name w:val="Hyperlink"/>
    <w:basedOn w:val="a0"/>
    <w:uiPriority w:val="99"/>
    <w:unhideWhenUsed/>
    <w:rsid w:val="00E94AA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94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0319-8C3A-45B4-B7BB-FCDD444D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可菜</dc:creator>
  <cp:keywords/>
  <dc:description/>
  <cp:lastModifiedBy>梶原 可菜</cp:lastModifiedBy>
  <cp:revision>15</cp:revision>
  <cp:lastPrinted>2024-03-07T07:31:00Z</cp:lastPrinted>
  <dcterms:created xsi:type="dcterms:W3CDTF">2023-03-03T06:18:00Z</dcterms:created>
  <dcterms:modified xsi:type="dcterms:W3CDTF">2025-01-26T23:45:00Z</dcterms:modified>
</cp:coreProperties>
</file>